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A" w:rsidRPr="00667A3E" w:rsidRDefault="00BA086A" w:rsidP="00667A3E">
      <w:pPr>
        <w:pStyle w:val="Heading2"/>
        <w:rPr>
          <w:rFonts w:ascii="Open Sans Semibold" w:hAnsi="Open Sans Semibold" w:cs="Open Sans Semibold"/>
          <w:color w:val="333E48"/>
        </w:rPr>
      </w:pPr>
      <w:r w:rsidRPr="00667A3E">
        <w:rPr>
          <w:rFonts w:ascii="Open Sans Semibold" w:hAnsi="Open Sans Semibold" w:cs="Open Sans Semibold"/>
          <w:color w:val="333E48"/>
        </w:rPr>
        <w:t xml:space="preserve">Permit to Work: </w:t>
      </w:r>
      <w:r w:rsidR="00276A02">
        <w:rPr>
          <w:rFonts w:ascii="Open Sans Semibold" w:hAnsi="Open Sans Semibold" w:cs="Open Sans Semibold"/>
          <w:color w:val="333E48"/>
        </w:rPr>
        <w:t>Access to Roofs</w:t>
      </w:r>
      <w:r w:rsidRPr="00667A3E">
        <w:rPr>
          <w:rFonts w:ascii="Open Sans Semibold" w:hAnsi="Open Sans Semibold" w:cs="Open Sans Semibold"/>
          <w:color w:val="333E48"/>
        </w:rPr>
        <w:t xml:space="preserve"> </w:t>
      </w:r>
    </w:p>
    <w:p w:rsidR="00BA086A" w:rsidRPr="00C118EE" w:rsidRDefault="00BA086A" w:rsidP="00667A3E">
      <w:pPr>
        <w:tabs>
          <w:tab w:val="left" w:pos="3675"/>
        </w:tabs>
        <w:spacing w:before="240"/>
        <w:jc w:val="both"/>
        <w:rPr>
          <w:rFonts w:ascii="Open Sans Light" w:hAnsi="Open Sans Light" w:cs="Open Sans Light"/>
          <w:color w:val="333E48"/>
          <w:sz w:val="20"/>
          <w:szCs w:val="20"/>
        </w:rPr>
      </w:pP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>Instructions for Use:</w:t>
      </w:r>
      <w:r w:rsidR="00A00A09" w:rsidRPr="00C118EE">
        <w:rPr>
          <w:rFonts w:ascii="Open Sans Light" w:hAnsi="Open Sans Light" w:cs="Open Sans Light"/>
          <w:b/>
          <w:color w:val="333E48"/>
          <w:sz w:val="20"/>
          <w:szCs w:val="20"/>
        </w:rPr>
        <w:t xml:space="preserve"> </w:t>
      </w:r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This </w:t>
      </w:r>
      <w:r w:rsidR="00670E5A">
        <w:rPr>
          <w:rFonts w:ascii="Open Sans Light" w:hAnsi="Open Sans Light" w:cs="Open Sans Light"/>
          <w:color w:val="333E48"/>
          <w:sz w:val="20"/>
          <w:szCs w:val="20"/>
        </w:rPr>
        <w:t>Access to Roofs</w:t>
      </w:r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 permit should be completed by an Authorised Permit Issuer prior to any work operations taking place that could i</w:t>
      </w:r>
      <w:r w:rsidR="001E419A">
        <w:rPr>
          <w:rFonts w:ascii="Open Sans Light" w:hAnsi="Open Sans Light" w:cs="Open Sans Light"/>
          <w:color w:val="333E48"/>
          <w:sz w:val="20"/>
          <w:szCs w:val="20"/>
        </w:rPr>
        <w:t xml:space="preserve">nvolve working at a height greater than two metres. </w:t>
      </w:r>
      <w:r w:rsidR="00B05879">
        <w:rPr>
          <w:rFonts w:ascii="Open Sans Light" w:hAnsi="Open Sans Light" w:cs="Open Sans Light"/>
          <w:color w:val="333E48"/>
          <w:sz w:val="20"/>
          <w:szCs w:val="20"/>
        </w:rPr>
        <w:t>It should be used in conjunction with a suitable and sufficient risk assessment and safe system of work/ method statement.</w:t>
      </w:r>
    </w:p>
    <w:p w:rsidR="00BA086A" w:rsidRPr="00C118EE" w:rsidRDefault="00BA086A" w:rsidP="00A00A09">
      <w:pPr>
        <w:tabs>
          <w:tab w:val="left" w:pos="3675"/>
        </w:tabs>
        <w:spacing w:line="240" w:lineRule="auto"/>
        <w:jc w:val="both"/>
        <w:rPr>
          <w:rFonts w:ascii="Open Sans Light" w:hAnsi="Open Sans Light" w:cs="Open Sans Light"/>
          <w:color w:val="333E48"/>
          <w:sz w:val="20"/>
          <w:szCs w:val="20"/>
        </w:rPr>
      </w:pP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>Competent Person carrying out the work:</w:t>
      </w:r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 Once authorised, you must complete the Start Time and hang this permit in a highly visible position near the work location. When the work is completed, you must complete the Finish Time and return this permit to the Authorised Permit Issuer. </w:t>
      </w:r>
    </w:p>
    <w:p w:rsidR="00BA086A" w:rsidRPr="00C118EE" w:rsidRDefault="00BA086A" w:rsidP="00A00A09">
      <w:pPr>
        <w:tabs>
          <w:tab w:val="left" w:pos="3675"/>
        </w:tabs>
        <w:spacing w:line="240" w:lineRule="auto"/>
        <w:jc w:val="both"/>
        <w:rPr>
          <w:rFonts w:ascii="Open Sans Light" w:hAnsi="Open Sans Light" w:cs="Open Sans Light"/>
          <w:b/>
          <w:color w:val="333E48"/>
          <w:sz w:val="20"/>
          <w:szCs w:val="20"/>
        </w:rPr>
      </w:pP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 xml:space="preserve">In an emergency please contact </w:t>
      </w:r>
      <w:r w:rsidRPr="00C118EE">
        <w:rPr>
          <w:rFonts w:ascii="Open Sans Light" w:hAnsi="Open Sans Light" w:cs="Open Sans Light"/>
          <w:b/>
          <w:color w:val="333E48"/>
          <w:sz w:val="20"/>
          <w:szCs w:val="20"/>
          <w:u w:val="single"/>
        </w:rPr>
        <w:t xml:space="preserve">                        ______________________</w:t>
      </w: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 xml:space="preserve"> (Name) on </w:t>
      </w:r>
      <w:r w:rsidRPr="00C118EE">
        <w:rPr>
          <w:rFonts w:ascii="Open Sans Light" w:hAnsi="Open Sans Light" w:cs="Open Sans Light"/>
          <w:b/>
          <w:color w:val="333E48"/>
          <w:sz w:val="20"/>
          <w:szCs w:val="20"/>
          <w:u w:val="single"/>
        </w:rPr>
        <w:t xml:space="preserve">       ______                 ________</w:t>
      </w: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 xml:space="preserve"> (Tel. No.)</w:t>
      </w:r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 </w:t>
      </w:r>
    </w:p>
    <w:p w:rsidR="00BA086A" w:rsidRPr="00C118EE" w:rsidRDefault="00BA086A" w:rsidP="00A00A09">
      <w:pPr>
        <w:pBdr>
          <w:bottom w:val="single" w:sz="12" w:space="1" w:color="auto"/>
        </w:pBdr>
        <w:tabs>
          <w:tab w:val="left" w:pos="3675"/>
        </w:tabs>
        <w:spacing w:after="120" w:line="240" w:lineRule="auto"/>
        <w:jc w:val="both"/>
        <w:rPr>
          <w:rFonts w:ascii="Open Sans Light" w:hAnsi="Open Sans Light" w:cs="Open Sans Light"/>
          <w:color w:val="333E48"/>
          <w:sz w:val="20"/>
          <w:szCs w:val="20"/>
        </w:rPr>
      </w:pPr>
      <w:r w:rsidRPr="00C118EE">
        <w:rPr>
          <w:rFonts w:ascii="Open Sans Light" w:hAnsi="Open Sans Light" w:cs="Open Sans Light"/>
          <w:b/>
          <w:color w:val="333E48"/>
          <w:sz w:val="20"/>
          <w:szCs w:val="20"/>
        </w:rPr>
        <w:t>Authorised Permit Issuer:</w:t>
      </w:r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 Initially inspect the work area and complete the Workplace Precautions Checklist (Section B of this form). Keep a copy of the permit and issue the original to the Competent Person carrying out the </w:t>
      </w:r>
      <w:proofErr w:type="gramStart"/>
      <w:r w:rsidRPr="00C118EE">
        <w:rPr>
          <w:rFonts w:ascii="Open Sans Light" w:hAnsi="Open Sans Light" w:cs="Open Sans Light"/>
          <w:color w:val="333E48"/>
          <w:sz w:val="20"/>
          <w:szCs w:val="20"/>
        </w:rPr>
        <w:t>work.</w:t>
      </w:r>
      <w:proofErr w:type="gramEnd"/>
      <w:r w:rsidRPr="00C118EE">
        <w:rPr>
          <w:rFonts w:ascii="Open Sans Light" w:hAnsi="Open Sans Light" w:cs="Open Sans Light"/>
          <w:color w:val="333E48"/>
          <w:sz w:val="20"/>
          <w:szCs w:val="20"/>
        </w:rPr>
        <w:t xml:space="preserve"> Make a final inspection after the work has been completed.</w:t>
      </w:r>
    </w:p>
    <w:p w:rsidR="00A00A09" w:rsidRPr="00C118EE" w:rsidRDefault="00A00A09" w:rsidP="00A00A09">
      <w:pPr>
        <w:pBdr>
          <w:bottom w:val="single" w:sz="12" w:space="1" w:color="auto"/>
        </w:pBdr>
        <w:tabs>
          <w:tab w:val="left" w:pos="3675"/>
        </w:tabs>
        <w:spacing w:after="120"/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tbl>
      <w:tblPr>
        <w:tblW w:w="924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2"/>
        <w:gridCol w:w="2347"/>
        <w:gridCol w:w="2127"/>
        <w:gridCol w:w="141"/>
        <w:gridCol w:w="368"/>
        <w:gridCol w:w="668"/>
        <w:gridCol w:w="663"/>
        <w:gridCol w:w="609"/>
        <w:gridCol w:w="22"/>
      </w:tblGrid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9220" w:type="dxa"/>
            <w:gridSpan w:val="9"/>
            <w:shd w:val="pct10" w:color="auto" w:fill="auto"/>
          </w:tcPr>
          <w:p w:rsidR="00207DC8" w:rsidRPr="00C118EE" w:rsidRDefault="00207DC8" w:rsidP="001E419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Section A – Details of the Work </w:t>
            </w: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at Height</w:t>
            </w: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 to be Undertaken</w:t>
            </w: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4644" w:type="dxa"/>
            <w:gridSpan w:val="3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Location of the works</w:t>
            </w:r>
          </w:p>
        </w:tc>
        <w:tc>
          <w:tcPr>
            <w:tcW w:w="4576" w:type="dxa"/>
            <w:gridSpan w:val="6"/>
            <w:shd w:val="clear" w:color="auto" w:fill="auto"/>
          </w:tcPr>
          <w:p w:rsidR="00207DC8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  <w:p w:rsidR="00B05879" w:rsidRPr="00C118EE" w:rsidRDefault="00B05879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4644" w:type="dxa"/>
            <w:gridSpan w:val="3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Description of the works to be undertaken</w:t>
            </w:r>
          </w:p>
        </w:tc>
        <w:tc>
          <w:tcPr>
            <w:tcW w:w="4576" w:type="dxa"/>
            <w:gridSpan w:val="6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4644" w:type="dxa"/>
            <w:gridSpan w:val="3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Company/contractor carrying out the work</w:t>
            </w:r>
          </w:p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</w:p>
        </w:tc>
        <w:tc>
          <w:tcPr>
            <w:tcW w:w="4576" w:type="dxa"/>
            <w:gridSpan w:val="6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4644" w:type="dxa"/>
            <w:gridSpan w:val="3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Competent Person supervising the works on behalf of the company/contractor named above</w:t>
            </w:r>
          </w:p>
        </w:tc>
        <w:tc>
          <w:tcPr>
            <w:tcW w:w="4576" w:type="dxa"/>
            <w:gridSpan w:val="6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9220" w:type="dxa"/>
            <w:gridSpan w:val="9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 confirm that the above information has been made known to the Competent Person in charge of the work and that all precautions as detailed in Section B have been implemented where appropriate. I consider that the location stated above is safe for the competent person(s) to commence work operations. </w:t>
            </w: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2235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Print Name (Authorised Permit Issuer)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</w:tc>
        <w:tc>
          <w:tcPr>
            <w:tcW w:w="2449" w:type="dxa"/>
            <w:gridSpan w:val="5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2235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Date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</w:t>
            </w:r>
          </w:p>
        </w:tc>
        <w:tc>
          <w:tcPr>
            <w:tcW w:w="2449" w:type="dxa"/>
            <w:gridSpan w:val="5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gridAfter w:val="1"/>
          <w:wAfter w:w="22" w:type="dxa"/>
          <w:jc w:val="center"/>
        </w:trPr>
        <w:tc>
          <w:tcPr>
            <w:tcW w:w="2235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Permit Starts </w:t>
            </w:r>
          </w:p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(Date &amp; </w:t>
            </w:r>
            <w:r w:rsidRPr="003F7EED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07DC8" w:rsidRPr="00C118EE" w:rsidRDefault="00207DC8" w:rsidP="00A00A09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Permit Expires </w:t>
            </w:r>
          </w:p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(Date &amp; Time)*</w:t>
            </w:r>
          </w:p>
          <w:p w:rsidR="00207DC8" w:rsidRPr="00C118EE" w:rsidRDefault="00207DC8" w:rsidP="00A00A09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i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i/>
                <w:color w:val="333E48"/>
                <w:sz w:val="20"/>
                <w:szCs w:val="20"/>
              </w:rPr>
              <w:t xml:space="preserve">* Not more than one shift. </w:t>
            </w:r>
          </w:p>
        </w:tc>
        <w:tc>
          <w:tcPr>
            <w:tcW w:w="2449" w:type="dxa"/>
            <w:gridSpan w:val="5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jc w:val="center"/>
        </w:trPr>
        <w:tc>
          <w:tcPr>
            <w:tcW w:w="7280" w:type="dxa"/>
            <w:gridSpan w:val="6"/>
            <w:shd w:val="pct10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lastRenderedPageBreak/>
              <w:t>Section B - Workplace Precautions Checklist (tick to confirm)</w:t>
            </w:r>
          </w:p>
        </w:tc>
        <w:tc>
          <w:tcPr>
            <w:tcW w:w="668" w:type="dxa"/>
            <w:shd w:val="pct10" w:color="auto" w:fill="auto"/>
            <w:vAlign w:val="center"/>
          </w:tcPr>
          <w:p w:rsidR="00207DC8" w:rsidRPr="00C118EE" w:rsidRDefault="00207DC8" w:rsidP="00A17BDA">
            <w:pPr>
              <w:tabs>
                <w:tab w:val="left" w:pos="3675"/>
              </w:tabs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Yes</w:t>
            </w:r>
          </w:p>
        </w:tc>
        <w:tc>
          <w:tcPr>
            <w:tcW w:w="663" w:type="dxa"/>
            <w:shd w:val="pct10" w:color="auto" w:fill="auto"/>
            <w:vAlign w:val="center"/>
          </w:tcPr>
          <w:p w:rsidR="00207DC8" w:rsidRPr="00C118EE" w:rsidRDefault="00207DC8" w:rsidP="00984EE0">
            <w:pPr>
              <w:tabs>
                <w:tab w:val="left" w:pos="3675"/>
              </w:tabs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No</w:t>
            </w:r>
          </w:p>
        </w:tc>
        <w:tc>
          <w:tcPr>
            <w:tcW w:w="631" w:type="dxa"/>
            <w:gridSpan w:val="2"/>
            <w:shd w:val="pct10" w:color="auto" w:fill="auto"/>
          </w:tcPr>
          <w:p w:rsidR="00207DC8" w:rsidRDefault="00207DC8" w:rsidP="00984EE0">
            <w:pPr>
              <w:tabs>
                <w:tab w:val="left" w:pos="3675"/>
              </w:tabs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N/A</w:t>
            </w:r>
          </w:p>
        </w:tc>
      </w:tr>
      <w:tr w:rsidR="00E225D2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E225D2" w:rsidRDefault="00276A02" w:rsidP="00E225D2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Have suitable and sufficient risk assessments/ method statements been carried out? (Please attach). </w:t>
            </w:r>
          </w:p>
          <w:p w:rsidR="00E225D2" w:rsidRPr="00C118EE" w:rsidRDefault="00E225D2" w:rsidP="00E225D2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E225D2" w:rsidRDefault="00E225D2" w:rsidP="00E225D2">
            <w:pPr>
              <w:spacing w:after="0"/>
              <w:jc w:val="center"/>
            </w:pPr>
            <w:r w:rsidRPr="00A5752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52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A5752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276A02" w:rsidRPr="00C118EE" w:rsidTr="00276A02">
        <w:trPr>
          <w:jc w:val="center"/>
        </w:trPr>
        <w:tc>
          <w:tcPr>
            <w:tcW w:w="9242" w:type="dxa"/>
            <w:gridSpan w:val="10"/>
            <w:shd w:val="clear" w:color="auto" w:fill="D9D9D9" w:themeFill="background1" w:themeFillShade="D9"/>
            <w:vAlign w:val="center"/>
          </w:tcPr>
          <w:p w:rsidR="00276A02" w:rsidRPr="00276A02" w:rsidRDefault="00276A02" w:rsidP="00276A02">
            <w:pPr>
              <w:spacing w:after="0"/>
              <w:rPr>
                <w:b/>
              </w:rPr>
            </w:pPr>
            <w:r w:rsidRPr="00276A02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Access</w:t>
            </w:r>
          </w:p>
        </w:tc>
      </w:tr>
      <w:tr w:rsidR="00276A02" w:rsidRPr="00C118EE" w:rsidTr="006F753C">
        <w:trPr>
          <w:jc w:val="center"/>
        </w:trPr>
        <w:tc>
          <w:tcPr>
            <w:tcW w:w="7280" w:type="dxa"/>
            <w:gridSpan w:val="6"/>
            <w:shd w:val="clear" w:color="auto" w:fill="auto"/>
          </w:tcPr>
          <w:p w:rsidR="00276A02" w:rsidRPr="00276A02" w:rsidRDefault="007D7221" w:rsidP="007D7221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Has the most suitable type</w:t>
            </w:r>
            <w:r w:rsidR="00276A02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of access</w: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equipment</w:t>
            </w:r>
            <w:r w:rsidR="00276A02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been selected? (I.e. scaffolding or</w: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mobile elevated work platform for longer during work</w:t>
            </w:r>
            <w:r w:rsidR="00276A02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, ladders for infrequent, short duration work only)</w: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.</w:t>
            </w:r>
          </w:p>
        </w:tc>
        <w:tc>
          <w:tcPr>
            <w:tcW w:w="668" w:type="dxa"/>
            <w:vAlign w:val="center"/>
          </w:tcPr>
          <w:p w:rsidR="00276A02" w:rsidRPr="00C118EE" w:rsidRDefault="00276A0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276A02" w:rsidRPr="00C118EE" w:rsidRDefault="00276A0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276A02" w:rsidRDefault="00276A0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276A02" w:rsidRPr="00C118EE" w:rsidTr="006F753C">
        <w:trPr>
          <w:jc w:val="center"/>
        </w:trPr>
        <w:tc>
          <w:tcPr>
            <w:tcW w:w="7280" w:type="dxa"/>
            <w:gridSpan w:val="6"/>
            <w:shd w:val="clear" w:color="auto" w:fill="auto"/>
          </w:tcPr>
          <w:p w:rsidR="00276A02" w:rsidRPr="00276A02" w:rsidRDefault="00276A02" w:rsidP="00276A02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276A02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Does the contractor erecting the scaffold / tower have a valid CISRS/PASMA (or equivalent) certificate?</w:t>
            </w:r>
          </w:p>
        </w:tc>
        <w:tc>
          <w:tcPr>
            <w:tcW w:w="668" w:type="dxa"/>
            <w:vAlign w:val="center"/>
          </w:tcPr>
          <w:p w:rsidR="00276A02" w:rsidRPr="00C118EE" w:rsidRDefault="00276A0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276A02" w:rsidRPr="00C118EE" w:rsidRDefault="00276A0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276A02" w:rsidRDefault="00276A0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276A02" w:rsidRPr="00C118EE" w:rsidTr="00E87056">
        <w:trPr>
          <w:jc w:val="center"/>
        </w:trPr>
        <w:tc>
          <w:tcPr>
            <w:tcW w:w="9242" w:type="dxa"/>
            <w:gridSpan w:val="10"/>
            <w:shd w:val="clear" w:color="auto" w:fill="D9D9D9" w:themeFill="background1" w:themeFillShade="D9"/>
            <w:vAlign w:val="center"/>
          </w:tcPr>
          <w:p w:rsidR="00276A02" w:rsidRPr="00E87056" w:rsidRDefault="00E87056" w:rsidP="00E87056">
            <w:pPr>
              <w:spacing w:after="0"/>
            </w:pPr>
            <w:r w:rsidRPr="003F7EED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Falls from Height:</w:t>
            </w:r>
            <w:r>
              <w:t xml:space="preserve"> </w:t>
            </w:r>
            <w:r w:rsidRPr="00E87056">
              <w:rPr>
                <w:rFonts w:ascii="Open Sans Light" w:hAnsi="Open Sans Light" w:cs="Open Sans Light"/>
                <w:color w:val="333E48"/>
                <w:sz w:val="18"/>
                <w:szCs w:val="20"/>
              </w:rPr>
              <w:t>Are there any risks of falls from height via:</w:t>
            </w:r>
            <w:r w:rsidRPr="00E87056">
              <w:rPr>
                <w:sz w:val="20"/>
              </w:rPr>
              <w:t xml:space="preserve"> </w:t>
            </w:r>
          </w:p>
        </w:tc>
      </w:tr>
      <w:tr w:rsidR="00E225D2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E225D2" w:rsidRPr="00207DC8" w:rsidRDefault="00E87056" w:rsidP="00670E5A">
            <w:pPr>
              <w:pStyle w:val="BodyText"/>
              <w:spacing w:after="120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>Fragile roof materials or roof lights</w:t>
            </w:r>
            <w:r w:rsidR="0055566D">
              <w:rPr>
                <w:rFonts w:ascii="Open Sans Light" w:eastAsiaTheme="minorHAnsi" w:hAnsi="Open Sans Light" w:cs="Open Sans Light"/>
                <w:color w:val="333E48"/>
                <w:sz w:val="20"/>
              </w:rPr>
              <w:t>?</w:t>
            </w:r>
          </w:p>
        </w:tc>
        <w:tc>
          <w:tcPr>
            <w:tcW w:w="668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E225D2" w:rsidRDefault="00E225D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E225D2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E225D2" w:rsidRPr="00207DC8" w:rsidRDefault="00E87056" w:rsidP="00670E5A">
            <w:pPr>
              <w:pStyle w:val="BodyText"/>
              <w:spacing w:after="120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>Gaps or holes in roofs</w:t>
            </w:r>
            <w:r w:rsidR="0055566D">
              <w:rPr>
                <w:rFonts w:ascii="Open Sans Light" w:eastAsiaTheme="minorHAnsi" w:hAnsi="Open Sans Light" w:cs="Open Sans Light"/>
                <w:color w:val="333E48"/>
                <w:sz w:val="20"/>
              </w:rPr>
              <w:t>?</w:t>
            </w:r>
          </w:p>
        </w:tc>
        <w:tc>
          <w:tcPr>
            <w:tcW w:w="668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E225D2" w:rsidRDefault="00E225D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E225D2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E225D2" w:rsidRPr="00207DC8" w:rsidRDefault="00E87056" w:rsidP="00670E5A">
            <w:pPr>
              <w:pStyle w:val="BodyText"/>
              <w:spacing w:after="120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>Unprotected edges</w:t>
            </w:r>
            <w:r w:rsidR="0055566D">
              <w:rPr>
                <w:rFonts w:ascii="Open Sans Light" w:eastAsiaTheme="minorHAnsi" w:hAnsi="Open Sans Light" w:cs="Open Sans Light"/>
                <w:color w:val="333E48"/>
                <w:sz w:val="20"/>
              </w:rPr>
              <w:t>?</w:t>
            </w:r>
          </w:p>
        </w:tc>
        <w:tc>
          <w:tcPr>
            <w:tcW w:w="668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E225D2" w:rsidRDefault="00E225D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E225D2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E225D2" w:rsidRPr="00207DC8" w:rsidRDefault="00E87056" w:rsidP="00670E5A">
            <w:pPr>
              <w:pStyle w:val="BodyText"/>
              <w:spacing w:after="120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>Sloping roofs</w:t>
            </w:r>
            <w:r w:rsidR="0055566D">
              <w:rPr>
                <w:rFonts w:ascii="Open Sans Light" w:eastAsiaTheme="minorHAnsi" w:hAnsi="Open Sans Light" w:cs="Open Sans Light"/>
                <w:color w:val="333E48"/>
                <w:sz w:val="20"/>
              </w:rPr>
              <w:t>?</w:t>
            </w:r>
          </w:p>
        </w:tc>
        <w:tc>
          <w:tcPr>
            <w:tcW w:w="668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E225D2" w:rsidRPr="00C118EE" w:rsidRDefault="00E225D2" w:rsidP="00207DC8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E225D2" w:rsidRDefault="00E225D2" w:rsidP="00E225D2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 w:rsidR="00E40BAF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55566D" w:rsidRPr="00C118EE" w:rsidTr="00B669E9">
        <w:trPr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55566D" w:rsidRPr="0055566D" w:rsidRDefault="0055566D" w:rsidP="0055566D">
            <w:pP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55566D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If answered yes to any of the above, please give details of exact location and control measures in place/to be followed (please continue overleaf if required):</w:t>
            </w:r>
          </w:p>
          <w:p w:rsidR="0055566D" w:rsidRDefault="0055566D" w:rsidP="00670E5A">
            <w:pPr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  <w:p w:rsidR="0055566D" w:rsidRDefault="0055566D" w:rsidP="00670E5A">
            <w:pPr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  <w:p w:rsidR="00670E5A" w:rsidRDefault="00670E5A" w:rsidP="00670E5A">
            <w:pPr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  <w:p w:rsidR="0055566D" w:rsidRPr="00166853" w:rsidRDefault="0055566D" w:rsidP="0055566D">
            <w:pPr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3F7EED" w:rsidRPr="00C118EE" w:rsidTr="003F7EED">
        <w:trPr>
          <w:jc w:val="center"/>
        </w:trPr>
        <w:tc>
          <w:tcPr>
            <w:tcW w:w="9242" w:type="dxa"/>
            <w:gridSpan w:val="10"/>
            <w:shd w:val="clear" w:color="auto" w:fill="D9D9D9" w:themeFill="background1" w:themeFillShade="D9"/>
            <w:vAlign w:val="center"/>
          </w:tcPr>
          <w:p w:rsidR="003F7EED" w:rsidRPr="003F7EED" w:rsidRDefault="003F7EED" w:rsidP="003F7EED">
            <w:pPr>
              <w:spacing w:after="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3F7EED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Falling objects:</w:t>
            </w: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 </w:t>
            </w:r>
          </w:p>
        </w:tc>
      </w:tr>
      <w:tr w:rsidR="0055566D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55566D" w:rsidRDefault="0055566D" w:rsidP="00670E5A">
            <w:pPr>
              <w:pStyle w:val="BodyText"/>
              <w:spacing w:after="120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>Is the area under the works cordoned off?</w:t>
            </w:r>
          </w:p>
        </w:tc>
        <w:tc>
          <w:tcPr>
            <w:tcW w:w="668" w:type="dxa"/>
            <w:vAlign w:val="center"/>
          </w:tcPr>
          <w:p w:rsidR="0055566D" w:rsidRPr="00C118EE" w:rsidRDefault="0055566D" w:rsidP="0000327D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55566D" w:rsidRPr="00C118EE" w:rsidRDefault="0055566D" w:rsidP="0000327D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5566D" w:rsidRDefault="0055566D" w:rsidP="0000327D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55566D" w:rsidRPr="00C118EE" w:rsidTr="00E225D2">
        <w:trPr>
          <w:jc w:val="center"/>
        </w:trPr>
        <w:tc>
          <w:tcPr>
            <w:tcW w:w="7280" w:type="dxa"/>
            <w:gridSpan w:val="6"/>
            <w:shd w:val="clear" w:color="auto" w:fill="auto"/>
            <w:vAlign w:val="center"/>
          </w:tcPr>
          <w:p w:rsidR="0055566D" w:rsidRDefault="003F7EED" w:rsidP="003F7EED">
            <w:pPr>
              <w:pStyle w:val="BodyText"/>
              <w:rPr>
                <w:rFonts w:ascii="Open Sans Light" w:eastAsiaTheme="minorHAnsi" w:hAnsi="Open Sans Light" w:cs="Open Sans Light"/>
                <w:color w:val="333E48"/>
                <w:sz w:val="20"/>
              </w:rPr>
            </w:pPr>
            <w:r>
              <w:rPr>
                <w:rFonts w:ascii="Open Sans Light" w:eastAsiaTheme="minorHAnsi" w:hAnsi="Open Sans Light" w:cs="Open Sans Light"/>
                <w:color w:val="333E48"/>
                <w:sz w:val="20"/>
              </w:rPr>
              <w:t xml:space="preserve">Are precautions in place to prevent falling objects (e.g. edge protection/ toe boards, use of tool belts, not storing materials close to the roof edge)? </w:t>
            </w:r>
          </w:p>
        </w:tc>
        <w:tc>
          <w:tcPr>
            <w:tcW w:w="668" w:type="dxa"/>
            <w:vAlign w:val="center"/>
          </w:tcPr>
          <w:p w:rsidR="0055566D" w:rsidRPr="00C118EE" w:rsidRDefault="0055566D" w:rsidP="0000327D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vAlign w:val="center"/>
          </w:tcPr>
          <w:p w:rsidR="0055566D" w:rsidRPr="00C118EE" w:rsidRDefault="0055566D" w:rsidP="0000327D">
            <w:pPr>
              <w:tabs>
                <w:tab w:val="left" w:pos="3675"/>
              </w:tabs>
              <w:spacing w:after="0"/>
              <w:jc w:val="center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55566D" w:rsidRDefault="0055566D" w:rsidP="0000327D">
            <w:pPr>
              <w:spacing w:after="0"/>
              <w:jc w:val="center"/>
            </w:pP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separate"/>
            </w:r>
            <w:r w:rsidRPr="00166853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fldChar w:fldCharType="end"/>
            </w:r>
          </w:p>
        </w:tc>
      </w:tr>
      <w:tr w:rsidR="003F7EED" w:rsidRPr="00C118EE" w:rsidTr="00622C40">
        <w:trPr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3F7EED" w:rsidRPr="003F7EED" w:rsidRDefault="003F7EED" w:rsidP="003F7EED">
            <w:pPr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3F7EED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If answered no to any of the above, please give details and specify any other control measures in place: </w:t>
            </w:r>
          </w:p>
          <w:p w:rsidR="003F7EED" w:rsidRDefault="003F7EED" w:rsidP="003F7EED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3F7EED" w:rsidRDefault="003F7EED" w:rsidP="003F7EED">
            <w:pPr>
              <w:spacing w:after="0"/>
              <w:rPr>
                <w:b/>
              </w:rPr>
            </w:pPr>
          </w:p>
          <w:p w:rsidR="003F7EED" w:rsidRDefault="003F7EED" w:rsidP="003F7EED">
            <w:pPr>
              <w:spacing w:after="0"/>
              <w:rPr>
                <w:b/>
              </w:rPr>
            </w:pPr>
          </w:p>
          <w:p w:rsidR="003F7EED" w:rsidRPr="003F7EED" w:rsidRDefault="003F7EED" w:rsidP="003F7EED">
            <w:pPr>
              <w:spacing w:after="0"/>
              <w:rPr>
                <w:b/>
              </w:rPr>
            </w:pPr>
          </w:p>
        </w:tc>
      </w:tr>
      <w:tr w:rsidR="00207DC8" w:rsidRPr="00C118EE" w:rsidTr="00207DC8">
        <w:trPr>
          <w:jc w:val="center"/>
        </w:trPr>
        <w:tc>
          <w:tcPr>
            <w:tcW w:w="2297" w:type="dxa"/>
            <w:gridSpan w:val="2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Print Name (Authorised Permit Issuer)</w:t>
            </w:r>
          </w:p>
        </w:tc>
        <w:tc>
          <w:tcPr>
            <w:tcW w:w="2347" w:type="dxa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</w:tc>
        <w:tc>
          <w:tcPr>
            <w:tcW w:w="2330" w:type="dxa"/>
            <w:gridSpan w:val="5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207DC8" w:rsidRPr="00C118EE" w:rsidTr="00207DC8">
        <w:trPr>
          <w:jc w:val="center"/>
        </w:trPr>
        <w:tc>
          <w:tcPr>
            <w:tcW w:w="2297" w:type="dxa"/>
            <w:gridSpan w:val="2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Date</w:t>
            </w:r>
          </w:p>
        </w:tc>
        <w:tc>
          <w:tcPr>
            <w:tcW w:w="2347" w:type="dxa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</w:t>
            </w:r>
          </w:p>
        </w:tc>
        <w:tc>
          <w:tcPr>
            <w:tcW w:w="2330" w:type="dxa"/>
            <w:gridSpan w:val="5"/>
            <w:shd w:val="clear" w:color="auto" w:fill="auto"/>
          </w:tcPr>
          <w:p w:rsidR="00207DC8" w:rsidRPr="00C118EE" w:rsidRDefault="00207DC8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</w:tbl>
    <w:p w:rsidR="003F7EED" w:rsidRDefault="003F7EED" w:rsidP="00BA086A">
      <w:pPr>
        <w:tabs>
          <w:tab w:val="left" w:pos="3675"/>
        </w:tabs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p w:rsidR="003F7EED" w:rsidRDefault="003F7EED" w:rsidP="003F7EED">
      <w:pPr>
        <w:pStyle w:val="Heading1"/>
      </w:pPr>
      <w:r>
        <w:br w:type="page"/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5"/>
        <w:gridCol w:w="2277"/>
        <w:gridCol w:w="2322"/>
        <w:gridCol w:w="2278"/>
      </w:tblGrid>
      <w:tr w:rsidR="00C118EE" w:rsidRPr="00C118EE" w:rsidTr="003F7EED">
        <w:trPr>
          <w:jc w:val="center"/>
        </w:trPr>
        <w:tc>
          <w:tcPr>
            <w:tcW w:w="9242" w:type="dxa"/>
            <w:gridSpan w:val="4"/>
            <w:shd w:val="pct10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lastRenderedPageBreak/>
              <w:t>Section C – Acceptance and Receipt by Competent Person</w:t>
            </w:r>
          </w:p>
        </w:tc>
      </w:tr>
      <w:tr w:rsidR="00C118EE" w:rsidRPr="00C118EE" w:rsidTr="003F7EED">
        <w:trPr>
          <w:jc w:val="center"/>
        </w:trPr>
        <w:tc>
          <w:tcPr>
            <w:tcW w:w="9242" w:type="dxa"/>
            <w:gridSpan w:val="4"/>
            <w:shd w:val="clear" w:color="auto" w:fill="auto"/>
          </w:tcPr>
          <w:p w:rsidR="00BA086A" w:rsidRPr="00C118EE" w:rsidRDefault="00BA086A" w:rsidP="003F7EED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 confirm receipt of this </w:t>
            </w:r>
            <w:r w:rsidR="003F7EED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Access to Roofs </w:t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permit and understand the precautions described above. Neither I nor the person(s) under my control/supervision will work on any other activity or location other than those specified in Section A.</w:t>
            </w:r>
          </w:p>
        </w:tc>
      </w:tr>
      <w:tr w:rsidR="00C118EE" w:rsidRPr="00C118EE" w:rsidTr="003F7EED">
        <w:trPr>
          <w:jc w:val="center"/>
        </w:trPr>
        <w:tc>
          <w:tcPr>
            <w:tcW w:w="2365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Print Name (Competent Person)</w:t>
            </w:r>
          </w:p>
        </w:tc>
        <w:tc>
          <w:tcPr>
            <w:tcW w:w="2277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</w:tc>
        <w:tc>
          <w:tcPr>
            <w:tcW w:w="2278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C118EE" w:rsidRPr="00C118EE" w:rsidTr="003F7EED">
        <w:trPr>
          <w:jc w:val="center"/>
        </w:trPr>
        <w:tc>
          <w:tcPr>
            <w:tcW w:w="2365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Date</w:t>
            </w:r>
          </w:p>
        </w:tc>
        <w:tc>
          <w:tcPr>
            <w:tcW w:w="2277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Start Time</w:t>
            </w:r>
          </w:p>
        </w:tc>
        <w:tc>
          <w:tcPr>
            <w:tcW w:w="2278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</w:tbl>
    <w:p w:rsidR="00BA086A" w:rsidRDefault="00BA086A" w:rsidP="00BA086A">
      <w:pPr>
        <w:tabs>
          <w:tab w:val="left" w:pos="3675"/>
        </w:tabs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7"/>
        <w:gridCol w:w="2273"/>
        <w:gridCol w:w="2348"/>
        <w:gridCol w:w="2274"/>
      </w:tblGrid>
      <w:tr w:rsidR="003F7EED" w:rsidRPr="00C118EE" w:rsidTr="0000327D">
        <w:trPr>
          <w:jc w:val="center"/>
        </w:trPr>
        <w:tc>
          <w:tcPr>
            <w:tcW w:w="9854" w:type="dxa"/>
            <w:gridSpan w:val="4"/>
            <w:shd w:val="pct10" w:color="auto" w:fill="auto"/>
          </w:tcPr>
          <w:p w:rsidR="003F7EED" w:rsidRPr="00C118EE" w:rsidRDefault="003F7EED" w:rsidP="003F7EED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Section D – </w:t>
            </w: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Extension (to be completed by the Authorised Permit Issuer)</w:t>
            </w:r>
          </w:p>
        </w:tc>
      </w:tr>
      <w:tr w:rsidR="003F7EED" w:rsidRPr="00C118EE" w:rsidTr="0000327D"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 give permission for this permit to be extended as described below: </w:t>
            </w:r>
          </w:p>
        </w:tc>
      </w:tr>
      <w:tr w:rsidR="003F7EED" w:rsidRPr="00C118EE" w:rsidTr="0000327D">
        <w:trPr>
          <w:jc w:val="center"/>
        </w:trPr>
        <w:tc>
          <w:tcPr>
            <w:tcW w:w="2463" w:type="dxa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 Extension (start)</w:t>
            </w:r>
          </w:p>
        </w:tc>
        <w:tc>
          <w:tcPr>
            <w:tcW w:w="2463" w:type="dxa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 Extension (end – no more than one shift)</w:t>
            </w:r>
          </w:p>
        </w:tc>
        <w:tc>
          <w:tcPr>
            <w:tcW w:w="2464" w:type="dxa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3F7EED" w:rsidRPr="00C118EE" w:rsidTr="0000327D">
        <w:trPr>
          <w:jc w:val="center"/>
        </w:trPr>
        <w:tc>
          <w:tcPr>
            <w:tcW w:w="2463" w:type="dxa"/>
            <w:shd w:val="clear" w:color="auto" w:fill="auto"/>
          </w:tcPr>
          <w:p w:rsidR="003F7EED" w:rsidRPr="00C118EE" w:rsidRDefault="003F7EED" w:rsidP="003F7EED">
            <w:pPr>
              <w:tabs>
                <w:tab w:val="left" w:pos="3675"/>
              </w:tabs>
              <w:spacing w:after="12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Print Name </w:t>
            </w:r>
          </w:p>
        </w:tc>
        <w:tc>
          <w:tcPr>
            <w:tcW w:w="2463" w:type="dxa"/>
            <w:shd w:val="clear" w:color="auto" w:fill="auto"/>
          </w:tcPr>
          <w:p w:rsidR="003F7EED" w:rsidRPr="00C118EE" w:rsidRDefault="003F7EED" w:rsidP="003F7EED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3F7EED" w:rsidRDefault="003F7EED" w:rsidP="003F7EED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  <w:p w:rsidR="003F7EED" w:rsidRPr="00C118EE" w:rsidRDefault="003F7EED" w:rsidP="003F7EED">
            <w:pPr>
              <w:tabs>
                <w:tab w:val="left" w:pos="3675"/>
              </w:tabs>
              <w:spacing w:after="0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3F7EED" w:rsidRPr="00C118EE" w:rsidRDefault="003F7EED" w:rsidP="0000327D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</w:tbl>
    <w:p w:rsidR="003F7EED" w:rsidRPr="00C118EE" w:rsidRDefault="003F7EED" w:rsidP="00BA086A">
      <w:pPr>
        <w:tabs>
          <w:tab w:val="left" w:pos="3675"/>
        </w:tabs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65"/>
        <w:gridCol w:w="2277"/>
        <w:gridCol w:w="2322"/>
        <w:gridCol w:w="2278"/>
      </w:tblGrid>
      <w:tr w:rsidR="00C118EE" w:rsidRPr="00C118EE" w:rsidTr="00A17BDA">
        <w:trPr>
          <w:jc w:val="center"/>
        </w:trPr>
        <w:tc>
          <w:tcPr>
            <w:tcW w:w="9854" w:type="dxa"/>
            <w:gridSpan w:val="4"/>
            <w:shd w:val="pct10" w:color="auto" w:fill="auto"/>
          </w:tcPr>
          <w:p w:rsidR="00BA086A" w:rsidRPr="00C118EE" w:rsidRDefault="00BA086A" w:rsidP="003F7EED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 xml:space="preserve">Section D – Completion of </w:t>
            </w:r>
            <w:r w:rsidR="003F7EED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Roof Works</w:t>
            </w:r>
          </w:p>
        </w:tc>
      </w:tr>
      <w:tr w:rsidR="00C118EE" w:rsidRPr="00C118EE" w:rsidTr="00A17BDA"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BA086A" w:rsidRPr="00C118EE" w:rsidRDefault="00BA086A" w:rsidP="00F67F39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 confirm that the work described in Section A is complete. The area has been inspected and all </w:t>
            </w:r>
            <w:r w:rsidR="00F67F3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tools, equipment</w:t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and personnel have been withdrawn.</w:t>
            </w:r>
          </w:p>
        </w:tc>
      </w:tr>
      <w:tr w:rsidR="00C118EE" w:rsidRPr="00C118EE" w:rsidTr="00A17BDA">
        <w:trPr>
          <w:jc w:val="center"/>
        </w:trPr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Print Name (Competent Person)</w:t>
            </w:r>
          </w:p>
        </w:tc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C118EE" w:rsidRPr="00C118EE" w:rsidTr="00A17BDA">
        <w:trPr>
          <w:jc w:val="center"/>
        </w:trPr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Date</w:t>
            </w:r>
          </w:p>
        </w:tc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Finish Time</w:t>
            </w: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</w:tbl>
    <w:p w:rsidR="00BA086A" w:rsidRPr="00C118EE" w:rsidRDefault="00BA086A" w:rsidP="00BA086A">
      <w:pPr>
        <w:tabs>
          <w:tab w:val="left" w:pos="3675"/>
        </w:tabs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8"/>
        <w:gridCol w:w="2269"/>
        <w:gridCol w:w="2345"/>
        <w:gridCol w:w="2270"/>
      </w:tblGrid>
      <w:tr w:rsidR="00C118EE" w:rsidRPr="00C118EE" w:rsidTr="00A17BDA">
        <w:trPr>
          <w:jc w:val="center"/>
        </w:trPr>
        <w:tc>
          <w:tcPr>
            <w:tcW w:w="9854" w:type="dxa"/>
            <w:gridSpan w:val="4"/>
            <w:shd w:val="pct10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Section E – Clearance/ Cancellation</w:t>
            </w:r>
          </w:p>
        </w:tc>
      </w:tr>
      <w:tr w:rsidR="00C118EE" w:rsidRPr="00C118EE" w:rsidTr="00A17BDA"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BA086A" w:rsidRPr="00C118EE" w:rsidRDefault="00BA086A" w:rsidP="00F67F39">
            <w:pPr>
              <w:tabs>
                <w:tab w:val="left" w:pos="3675"/>
              </w:tabs>
              <w:jc w:val="both"/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I confirm that the work area and adjacent areas have been inspected after the work was completed </w:t>
            </w:r>
            <w:r w:rsidR="001E419A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and </w:t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were found to be safe. I confirm that the location has been left in a safe condition </w:t>
            </w:r>
            <w:r w:rsidR="001E419A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and that all </w:t>
            </w:r>
            <w:r w:rsidR="00F67F3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tools and </w:t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equipment ha</w:t>
            </w:r>
            <w:r w:rsidR="00F67F39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>ve</w:t>
            </w:r>
            <w:r w:rsidRPr="00C118EE">
              <w:rPr>
                <w:rFonts w:ascii="Open Sans Light" w:hAnsi="Open Sans Light" w:cs="Open Sans Light"/>
                <w:color w:val="333E48"/>
                <w:sz w:val="20"/>
                <w:szCs w:val="20"/>
              </w:rPr>
              <w:t xml:space="preserve"> been removed. This permit is now cancelled and all additional works will require a new permit to be issued. </w:t>
            </w:r>
          </w:p>
        </w:tc>
      </w:tr>
      <w:tr w:rsidR="00C118EE" w:rsidRPr="00C118EE" w:rsidTr="00A17BDA">
        <w:trPr>
          <w:jc w:val="center"/>
        </w:trPr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Print Name (Authorised Permit Issuer)</w:t>
            </w:r>
          </w:p>
        </w:tc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Sign Name</w:t>
            </w: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  <w:tr w:rsidR="00C118EE" w:rsidRPr="00C118EE" w:rsidTr="00A17BDA">
        <w:trPr>
          <w:jc w:val="center"/>
        </w:trPr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Date</w:t>
            </w:r>
          </w:p>
        </w:tc>
        <w:tc>
          <w:tcPr>
            <w:tcW w:w="2463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</w:pPr>
            <w:r w:rsidRPr="00C118EE">
              <w:rPr>
                <w:rFonts w:ascii="Open Sans Light" w:hAnsi="Open Sans Light" w:cs="Open Sans Light"/>
                <w:b/>
                <w:color w:val="333E48"/>
                <w:sz w:val="20"/>
                <w:szCs w:val="20"/>
              </w:rPr>
              <w:t>Time Cancelled</w:t>
            </w:r>
          </w:p>
        </w:tc>
        <w:tc>
          <w:tcPr>
            <w:tcW w:w="2464" w:type="dxa"/>
            <w:shd w:val="clear" w:color="auto" w:fill="auto"/>
          </w:tcPr>
          <w:p w:rsidR="00BA086A" w:rsidRPr="00C118EE" w:rsidRDefault="00BA086A" w:rsidP="00A17BDA">
            <w:pPr>
              <w:tabs>
                <w:tab w:val="left" w:pos="3675"/>
              </w:tabs>
              <w:rPr>
                <w:rFonts w:ascii="Open Sans Light" w:hAnsi="Open Sans Light" w:cs="Open Sans Light"/>
                <w:color w:val="333E48"/>
                <w:sz w:val="20"/>
                <w:szCs w:val="20"/>
              </w:rPr>
            </w:pPr>
          </w:p>
        </w:tc>
      </w:tr>
    </w:tbl>
    <w:p w:rsidR="00BA086A" w:rsidRPr="00C118EE" w:rsidRDefault="00BA086A" w:rsidP="00BA086A">
      <w:pPr>
        <w:tabs>
          <w:tab w:val="left" w:pos="3675"/>
        </w:tabs>
        <w:jc w:val="both"/>
        <w:rPr>
          <w:rFonts w:ascii="Open Sans Light" w:hAnsi="Open Sans Light" w:cs="Open Sans Light"/>
          <w:color w:val="333E48"/>
          <w:sz w:val="20"/>
          <w:szCs w:val="20"/>
        </w:rPr>
      </w:pPr>
    </w:p>
    <w:p w:rsidR="00BA086A" w:rsidRPr="00C118EE" w:rsidRDefault="00BA086A" w:rsidP="00BA086A">
      <w:pPr>
        <w:rPr>
          <w:rFonts w:ascii="Arial" w:hAnsi="Arial" w:cs="Arial"/>
          <w:b/>
          <w:color w:val="333E48"/>
          <w:sz w:val="16"/>
          <w:szCs w:val="16"/>
        </w:rPr>
      </w:pPr>
    </w:p>
    <w:p w:rsidR="00BA086A" w:rsidRPr="00C118EE" w:rsidRDefault="00BA086A" w:rsidP="00BA086A">
      <w:pPr>
        <w:rPr>
          <w:rFonts w:ascii="Arial" w:hAnsi="Arial" w:cs="Arial"/>
          <w:b/>
          <w:color w:val="333E48"/>
          <w:sz w:val="16"/>
          <w:szCs w:val="16"/>
        </w:rPr>
      </w:pPr>
    </w:p>
    <w:p w:rsidR="00BA086A" w:rsidRPr="00C118EE" w:rsidRDefault="00BA086A" w:rsidP="00BA086A">
      <w:pPr>
        <w:rPr>
          <w:rFonts w:ascii="Arial" w:hAnsi="Arial" w:cs="Arial"/>
          <w:b/>
          <w:color w:val="333E48"/>
          <w:sz w:val="16"/>
          <w:szCs w:val="16"/>
        </w:rPr>
      </w:pPr>
    </w:p>
    <w:p w:rsidR="008E067E" w:rsidRPr="00C118EE" w:rsidRDefault="008E067E">
      <w:pPr>
        <w:rPr>
          <w:color w:val="333E48"/>
        </w:rPr>
      </w:pPr>
    </w:p>
    <w:sectPr w:rsidR="008E067E" w:rsidRPr="00C118EE" w:rsidSect="00E87056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09" w:rsidRDefault="00A00A09" w:rsidP="00A00A09">
      <w:pPr>
        <w:spacing w:after="0" w:line="240" w:lineRule="auto"/>
      </w:pPr>
      <w:r>
        <w:separator/>
      </w:r>
    </w:p>
  </w:endnote>
  <w:endnote w:type="continuationSeparator" w:id="0">
    <w:p w:rsidR="00A00A09" w:rsidRDefault="00A00A09" w:rsidP="00A0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4F" w:rsidRPr="00667A3E" w:rsidRDefault="00667A3E" w:rsidP="0080704F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>
      <w:rPr>
        <w:rFonts w:ascii="Helvetica" w:hAnsi="Helvetic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03A5F" wp14:editId="066C0091">
              <wp:simplePos x="0" y="0"/>
              <wp:positionH relativeFrom="column">
                <wp:posOffset>-87464</wp:posOffset>
              </wp:positionH>
              <wp:positionV relativeFrom="paragraph">
                <wp:posOffset>-119463</wp:posOffset>
              </wp:positionV>
              <wp:extent cx="5883192" cy="0"/>
              <wp:effectExtent l="0" t="0" r="2286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19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69F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-9.4pt" to="456.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" strokecolor="#f69f19"/>
          </w:pict>
        </mc:Fallback>
      </mc:AlternateContent>
    </w:r>
    <w:r>
      <w:t xml:space="preserve">  </w:t>
    </w:r>
    <w:r w:rsidR="0080704F" w:rsidRPr="00667A3E">
      <w:rPr>
        <w:rFonts w:ascii="Open Sans Light" w:hAnsi="Open Sans Light" w:cs="Open Sans Light"/>
        <w:color w:val="333E48"/>
        <w:sz w:val="20"/>
      </w:rPr>
      <w:t>Hettle Andrews Permit to Work 2018</w:t>
    </w:r>
  </w:p>
  <w:p w:rsidR="0080704F" w:rsidRPr="00667A3E" w:rsidRDefault="0080704F" w:rsidP="0080704F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 w:rsidRPr="00667A3E">
      <w:rPr>
        <w:rFonts w:ascii="Open Sans Light" w:hAnsi="Open Sans Light" w:cs="Open Sans Light"/>
        <w:color w:val="333E48"/>
        <w:sz w:val="20"/>
      </w:rPr>
      <w:t>www.hettleandrews.co.uk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09" w:rsidRDefault="00A00A09" w:rsidP="00A00A09">
      <w:pPr>
        <w:spacing w:after="0" w:line="240" w:lineRule="auto"/>
      </w:pPr>
      <w:r>
        <w:separator/>
      </w:r>
    </w:p>
  </w:footnote>
  <w:footnote w:type="continuationSeparator" w:id="0">
    <w:p w:rsidR="00A00A09" w:rsidRDefault="00A00A09" w:rsidP="00A0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9" w:rsidRDefault="00A00A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644F5E" wp14:editId="4D45A037">
          <wp:simplePos x="0" y="0"/>
          <wp:positionH relativeFrom="column">
            <wp:posOffset>2781300</wp:posOffset>
          </wp:positionH>
          <wp:positionV relativeFrom="paragraph">
            <wp:posOffset>-227965</wp:posOffset>
          </wp:positionV>
          <wp:extent cx="3100705" cy="609600"/>
          <wp:effectExtent l="0" t="0" r="4445" b="0"/>
          <wp:wrapTight wrapText="bothSides">
            <wp:wrapPolygon edited="0">
              <wp:start x="0" y="0"/>
              <wp:lineTo x="0" y="20925"/>
              <wp:lineTo x="21498" y="20925"/>
              <wp:lineTo x="21498" y="0"/>
              <wp:lineTo x="0" y="0"/>
            </wp:wrapPolygon>
          </wp:wrapTight>
          <wp:docPr id="4" name="Picture 1" descr="C:\Users\david.phillips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phillips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A"/>
    <w:rsid w:val="000F539E"/>
    <w:rsid w:val="001E419A"/>
    <w:rsid w:val="00207DC8"/>
    <w:rsid w:val="00276A02"/>
    <w:rsid w:val="003F7EED"/>
    <w:rsid w:val="0055566D"/>
    <w:rsid w:val="005C39BD"/>
    <w:rsid w:val="00667A3E"/>
    <w:rsid w:val="00670E5A"/>
    <w:rsid w:val="006A5DA3"/>
    <w:rsid w:val="007D7221"/>
    <w:rsid w:val="0080704F"/>
    <w:rsid w:val="008E067E"/>
    <w:rsid w:val="00984EE0"/>
    <w:rsid w:val="00A00A09"/>
    <w:rsid w:val="00B05879"/>
    <w:rsid w:val="00BA086A"/>
    <w:rsid w:val="00C118EE"/>
    <w:rsid w:val="00C47E15"/>
    <w:rsid w:val="00E225D2"/>
    <w:rsid w:val="00E40BAF"/>
    <w:rsid w:val="00E87056"/>
    <w:rsid w:val="00F67F39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A Heading 2"/>
    <w:basedOn w:val="Normal"/>
    <w:next w:val="Heading1"/>
    <w:link w:val="Heading2Char"/>
    <w:uiPriority w:val="9"/>
    <w:qFormat/>
    <w:rsid w:val="00667A3E"/>
    <w:pPr>
      <w:keepNext/>
      <w:pBdr>
        <w:bottom w:val="single" w:sz="4" w:space="0" w:color="F69F19"/>
      </w:pBdr>
      <w:spacing w:before="240" w:after="120" w:line="240" w:lineRule="auto"/>
      <w:outlineLvl w:val="1"/>
    </w:pPr>
    <w:rPr>
      <w:rFonts w:asciiTheme="majorHAnsi" w:hAnsiTheme="majorHAnsi" w:cs="Open Sans"/>
      <w:b/>
      <w:bCs/>
      <w:color w:val="38424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086A"/>
    <w:pPr>
      <w:spacing w:after="0" w:line="240" w:lineRule="auto"/>
    </w:pPr>
    <w:rPr>
      <w:rFonts w:cs="OpenSans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A086A"/>
    <w:rPr>
      <w:rFonts w:cs="OpenSans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9"/>
  </w:style>
  <w:style w:type="paragraph" w:styleId="Footer">
    <w:name w:val="footer"/>
    <w:basedOn w:val="Normal"/>
    <w:link w:val="FooterChar"/>
    <w:uiPriority w:val="99"/>
    <w:unhideWhenUsed/>
    <w:rsid w:val="00A0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9"/>
  </w:style>
  <w:style w:type="character" w:customStyle="1" w:styleId="Heading2Char">
    <w:name w:val="Heading 2 Char"/>
    <w:aliases w:val="HA Heading 2 Char"/>
    <w:basedOn w:val="DefaultParagraphFont"/>
    <w:link w:val="Heading2"/>
    <w:uiPriority w:val="9"/>
    <w:rsid w:val="00667A3E"/>
    <w:rPr>
      <w:rFonts w:asciiTheme="majorHAnsi" w:hAnsiTheme="majorHAnsi" w:cs="Open Sans"/>
      <w:b/>
      <w:bCs/>
      <w:color w:val="38424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7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207DC8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207DC8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A Heading 2"/>
    <w:basedOn w:val="Normal"/>
    <w:next w:val="Heading1"/>
    <w:link w:val="Heading2Char"/>
    <w:uiPriority w:val="9"/>
    <w:qFormat/>
    <w:rsid w:val="00667A3E"/>
    <w:pPr>
      <w:keepNext/>
      <w:pBdr>
        <w:bottom w:val="single" w:sz="4" w:space="0" w:color="F69F19"/>
      </w:pBdr>
      <w:spacing w:before="240" w:after="120" w:line="240" w:lineRule="auto"/>
      <w:outlineLvl w:val="1"/>
    </w:pPr>
    <w:rPr>
      <w:rFonts w:asciiTheme="majorHAnsi" w:hAnsiTheme="majorHAnsi" w:cs="Open Sans"/>
      <w:b/>
      <w:bCs/>
      <w:color w:val="38424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086A"/>
    <w:pPr>
      <w:spacing w:after="0" w:line="240" w:lineRule="auto"/>
    </w:pPr>
    <w:rPr>
      <w:rFonts w:cs="OpenSans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A086A"/>
    <w:rPr>
      <w:rFonts w:cs="OpenSans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9"/>
  </w:style>
  <w:style w:type="paragraph" w:styleId="Footer">
    <w:name w:val="footer"/>
    <w:basedOn w:val="Normal"/>
    <w:link w:val="FooterChar"/>
    <w:uiPriority w:val="99"/>
    <w:unhideWhenUsed/>
    <w:rsid w:val="00A0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9"/>
  </w:style>
  <w:style w:type="character" w:customStyle="1" w:styleId="Heading2Char">
    <w:name w:val="Heading 2 Char"/>
    <w:aliases w:val="HA Heading 2 Char"/>
    <w:basedOn w:val="DefaultParagraphFont"/>
    <w:link w:val="Heading2"/>
    <w:uiPriority w:val="9"/>
    <w:rsid w:val="00667A3E"/>
    <w:rPr>
      <w:rFonts w:asciiTheme="majorHAnsi" w:hAnsiTheme="majorHAnsi" w:cs="Open Sans"/>
      <w:b/>
      <w:bCs/>
      <w:color w:val="38424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7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207DC8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207DC8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 Cox</dc:creator>
  <cp:lastModifiedBy>Steven  Cox</cp:lastModifiedBy>
  <cp:revision>2</cp:revision>
  <dcterms:created xsi:type="dcterms:W3CDTF">2018-02-09T11:02:00Z</dcterms:created>
  <dcterms:modified xsi:type="dcterms:W3CDTF">2018-02-09T11:02:00Z</dcterms:modified>
</cp:coreProperties>
</file>