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XSpec="right" w:tblpY="153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C54B12" w:rsidRPr="00C54B12" w:rsidTr="006E1EC5">
        <w:trPr>
          <w:trHeight w:val="184"/>
        </w:trPr>
        <w:tc>
          <w:tcPr>
            <w:tcW w:w="2518" w:type="dxa"/>
            <w:vMerge w:val="restart"/>
          </w:tcPr>
          <w:p w:rsidR="00C54B12" w:rsidRPr="00C54B12" w:rsidRDefault="00C54B12" w:rsidP="006E1EC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Risk Rating System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Severity or most likely consequence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Likelihood of the incident occurring</w:t>
            </w:r>
          </w:p>
        </w:tc>
        <w:tc>
          <w:tcPr>
            <w:tcW w:w="2126" w:type="dxa"/>
            <w:vMerge w:val="restart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258C" wp14:editId="15612C27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17780</wp:posOffset>
                      </wp:positionV>
                      <wp:extent cx="222885" cy="590550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42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in;margin-top:1.4pt;width:17.5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9HhAIAAA4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" stroked="f">
                      <v:textbox>
                        <w:txbxContent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Minor/ No Injury        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Lost Time Injury    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Major Injury/ Fatality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Unlikely/ Infrequent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Possible/Occasional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Likely/ Frequent</w:t>
            </w: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c>
          <w:tcPr>
            <w:tcW w:w="2518" w:type="dxa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Risk Rating =  Likelihood  x  Severity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00B05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00B050"/>
                <w:sz w:val="14"/>
                <w:szCs w:val="14"/>
              </w:rPr>
              <w:t>1 or 2 = Low Risk/ Priority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  <w:t>3 or 4 = Medium Risk/ Priority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FF0000"/>
                <w:sz w:val="14"/>
                <w:szCs w:val="14"/>
              </w:rPr>
              <w:t>6 or 9 = High Risk/ Priority</w:t>
            </w:r>
          </w:p>
        </w:tc>
      </w:tr>
    </w:tbl>
    <w:p w:rsidR="00C54B12" w:rsidRPr="001E7176" w:rsidRDefault="00C54B1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Organisation Name: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 xml:space="preserve">Location / Department: 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 w:rsidP="00A646B0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Risk Assessor’s Name: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 w:rsidP="001A56DD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Risk Assessment Date: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</w:tbl>
    <w:p w:rsidR="004E046C" w:rsidRDefault="0089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7176" w:rsidRDefault="001E7176">
      <w:pPr>
        <w:rPr>
          <w:rFonts w:ascii="Arial" w:hAnsi="Arial" w:cs="Arial"/>
          <w:sz w:val="18"/>
          <w:szCs w:val="18"/>
        </w:rPr>
      </w:pPr>
    </w:p>
    <w:p w:rsidR="00C54B12" w:rsidRPr="001E7176" w:rsidRDefault="00C54B12">
      <w:pPr>
        <w:rPr>
          <w:rFonts w:ascii="Arial" w:hAnsi="Arial" w:cs="Arial"/>
          <w:sz w:val="18"/>
          <w:szCs w:val="18"/>
        </w:rPr>
      </w:pPr>
    </w:p>
    <w:p w:rsidR="001E7176" w:rsidRPr="00C54B12" w:rsidRDefault="00C54B12">
      <w:pPr>
        <w:rPr>
          <w:rFonts w:ascii="Arial" w:hAnsi="Arial" w:cs="Arial"/>
        </w:rPr>
      </w:pPr>
      <w:r w:rsidRPr="00C54B12">
        <w:rPr>
          <w:rFonts w:ascii="Arial" w:hAnsi="Arial" w:cs="Arial"/>
        </w:rPr>
        <w:t xml:space="preserve">Assessment </w:t>
      </w:r>
    </w:p>
    <w:p w:rsidR="00C54B12" w:rsidRPr="001E7176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5841"/>
        <w:gridCol w:w="1134"/>
        <w:gridCol w:w="2126"/>
        <w:gridCol w:w="1105"/>
      </w:tblGrid>
      <w:tr w:rsidR="001F2187" w:rsidRPr="001E7176" w:rsidTr="004E5B8C">
        <w:trPr>
          <w:cantSplit/>
          <w:tblHeader/>
        </w:trPr>
        <w:tc>
          <w:tcPr>
            <w:tcW w:w="2802" w:type="dxa"/>
          </w:tcPr>
          <w:p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Description of Hazard</w:t>
            </w:r>
          </w:p>
        </w:tc>
        <w:tc>
          <w:tcPr>
            <w:tcW w:w="1842" w:type="dxa"/>
          </w:tcPr>
          <w:p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Who could be harmed and how? </w:t>
            </w:r>
          </w:p>
        </w:tc>
        <w:tc>
          <w:tcPr>
            <w:tcW w:w="5841" w:type="dxa"/>
          </w:tcPr>
          <w:p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1134" w:type="dxa"/>
            <w:vAlign w:val="center"/>
          </w:tcPr>
          <w:p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Risk Rating (1-9)</w:t>
            </w:r>
          </w:p>
        </w:tc>
        <w:tc>
          <w:tcPr>
            <w:tcW w:w="2126" w:type="dxa"/>
            <w:vAlign w:val="center"/>
          </w:tcPr>
          <w:p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Additional Action Required (Yes / No)</w:t>
            </w:r>
          </w:p>
        </w:tc>
        <w:tc>
          <w:tcPr>
            <w:tcW w:w="1105" w:type="dxa"/>
            <w:vAlign w:val="center"/>
          </w:tcPr>
          <w:p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Action Ref. No.</w:t>
            </w:r>
          </w:p>
        </w:tc>
      </w:tr>
      <w:tr w:rsidR="006D5850" w:rsidRPr="001E7176" w:rsidTr="004E5B8C">
        <w:trPr>
          <w:cantSplit/>
        </w:trPr>
        <w:tc>
          <w:tcPr>
            <w:tcW w:w="2802" w:type="dxa"/>
          </w:tcPr>
          <w:p w:rsidR="00BA5A3E" w:rsidRPr="00E57185" w:rsidRDefault="00BA5A3E" w:rsidP="00AC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57185" w:rsidP="00AC6DDC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Lack of experience, maturity</w:t>
            </w:r>
            <w:r w:rsidR="00C21C1A">
              <w:rPr>
                <w:rFonts w:ascii="Arial" w:hAnsi="Arial" w:cs="Arial"/>
                <w:sz w:val="20"/>
                <w:szCs w:val="20"/>
              </w:rPr>
              <w:t xml:space="preserve"> (i.e. lower perception of risk)</w:t>
            </w:r>
          </w:p>
          <w:p w:rsidR="00EC48F1" w:rsidRPr="00E57185" w:rsidRDefault="00EC48F1" w:rsidP="00AC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C48F1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6F1" w:rsidRPr="00CA1F61" w:rsidRDefault="000E26F1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Pr="00CA1F61" w:rsidRDefault="00506092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0E26F1" w:rsidRPr="009A21F5" w:rsidRDefault="000E26F1" w:rsidP="00EC48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46E3" w:rsidRPr="009A21F5" w:rsidRDefault="001946E3" w:rsidP="0001275A">
            <w:pPr>
              <w:pStyle w:val="ListParagraph"/>
              <w:numPr>
                <w:ilvl w:val="0"/>
                <w:numId w:val="12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Young person to be supervised.</w:t>
            </w:r>
          </w:p>
          <w:p w:rsidR="001946E3" w:rsidRDefault="00B268B0" w:rsidP="0001275A">
            <w:pPr>
              <w:pStyle w:val="ListParagraph"/>
              <w:numPr>
                <w:ilvl w:val="0"/>
                <w:numId w:val="12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encouraged to report any concerns they may have to the supervisor.</w:t>
            </w:r>
          </w:p>
          <w:p w:rsidR="00B77334" w:rsidRPr="009A21F5" w:rsidRDefault="00B77334" w:rsidP="0001275A">
            <w:pPr>
              <w:pStyle w:val="ListParagraph"/>
              <w:numPr>
                <w:ilvl w:val="0"/>
                <w:numId w:val="12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 be given training where necessary for the job role</w:t>
            </w:r>
            <w:r w:rsidR="00AA1D5F">
              <w:rPr>
                <w:rFonts w:ascii="Arial" w:hAnsi="Arial" w:cs="Arial"/>
                <w:i/>
                <w:sz w:val="20"/>
                <w:szCs w:val="20"/>
              </w:rPr>
              <w:t>, and on any risks that they may be exposed to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1275A" w:rsidRPr="009A21F5" w:rsidRDefault="0001275A" w:rsidP="00012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5850" w:rsidRPr="00E57185" w:rsidRDefault="006D5850" w:rsidP="004C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5850" w:rsidRPr="00E57185" w:rsidRDefault="006D5850" w:rsidP="004C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6D5850" w:rsidRPr="00E57185" w:rsidRDefault="006D5850" w:rsidP="004C5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185" w:rsidRPr="001E7176" w:rsidTr="004E5B8C">
        <w:trPr>
          <w:cantSplit/>
        </w:trPr>
        <w:tc>
          <w:tcPr>
            <w:tcW w:w="2802" w:type="dxa"/>
          </w:tcPr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Display screen equipment</w:t>
            </w: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185" w:rsidRPr="00CA1F61" w:rsidRDefault="00E57185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Pr="00CA1F61" w:rsidRDefault="00506092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E57185" w:rsidRPr="009A21F5" w:rsidRDefault="00E57185" w:rsidP="00726A1F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26A1F" w:rsidRDefault="00C41F0E" w:rsidP="00726A1F">
            <w:pPr>
              <w:pStyle w:val="ListParagraph"/>
              <w:numPr>
                <w:ilvl w:val="0"/>
                <w:numId w:val="10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Training given as part of the </w:t>
            </w:r>
            <w:r w:rsidR="00726A1F" w:rsidRPr="009A21F5">
              <w:rPr>
                <w:rFonts w:ascii="Arial" w:hAnsi="Arial" w:cs="Arial"/>
                <w:i/>
                <w:sz w:val="20"/>
                <w:szCs w:val="20"/>
              </w:rPr>
              <w:t>induction.</w:t>
            </w:r>
          </w:p>
          <w:p w:rsidR="00247CF3" w:rsidRPr="009A21F5" w:rsidRDefault="00247CF3" w:rsidP="00726A1F">
            <w:pPr>
              <w:pStyle w:val="ListParagraph"/>
              <w:numPr>
                <w:ilvl w:val="0"/>
                <w:numId w:val="10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DSE self-assessment to be completed upon induction.</w:t>
            </w:r>
          </w:p>
          <w:p w:rsidR="00726A1F" w:rsidRPr="009A21F5" w:rsidRDefault="00726A1F" w:rsidP="00726A1F">
            <w:pPr>
              <w:pStyle w:val="ListParagraph"/>
              <w:numPr>
                <w:ilvl w:val="0"/>
                <w:numId w:val="10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Regular visual checks to be undertaken by supervisor to ensure the young person has correct posture, is using equipment correctly etc.</w:t>
            </w:r>
          </w:p>
          <w:p w:rsidR="00726A1F" w:rsidRDefault="00726A1F" w:rsidP="00726A1F">
            <w:pPr>
              <w:pStyle w:val="ListParagraph"/>
              <w:numPr>
                <w:ilvl w:val="0"/>
                <w:numId w:val="10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Regular breaks given.</w:t>
            </w:r>
          </w:p>
          <w:p w:rsidR="004E5B8C" w:rsidRPr="009A21F5" w:rsidRDefault="004E5B8C" w:rsidP="00726A1F">
            <w:pPr>
              <w:pStyle w:val="ListParagraph"/>
              <w:numPr>
                <w:ilvl w:val="0"/>
                <w:numId w:val="10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Young person t</w:t>
            </w:r>
            <w:r w:rsidR="00C41F0E">
              <w:rPr>
                <w:rFonts w:ascii="Arial" w:hAnsi="Arial" w:cs="Arial"/>
                <w:i/>
                <w:sz w:val="20"/>
                <w:szCs w:val="20"/>
              </w:rPr>
              <w:t xml:space="preserve">o report any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difficulties </w:t>
            </w:r>
            <w:r w:rsidRPr="009A21F5">
              <w:rPr>
                <w:rFonts w:ascii="Arial" w:hAnsi="Arial" w:cs="Arial"/>
                <w:i/>
                <w:sz w:val="20"/>
                <w:szCs w:val="20"/>
              </w:rPr>
              <w:t>etc. whilst using DSE to supervisor.</w:t>
            </w:r>
          </w:p>
          <w:p w:rsidR="00726A1F" w:rsidRPr="009A21F5" w:rsidRDefault="00726A1F" w:rsidP="00726A1F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57185" w:rsidRPr="00E57185" w:rsidRDefault="00E57185" w:rsidP="004C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185" w:rsidRPr="00E57185" w:rsidRDefault="00E57185" w:rsidP="004C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57185" w:rsidRPr="009A21F5" w:rsidRDefault="00E57185" w:rsidP="004E5B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D5850" w:rsidRPr="001E7176" w:rsidTr="004E5B8C">
        <w:trPr>
          <w:cantSplit/>
        </w:trPr>
        <w:tc>
          <w:tcPr>
            <w:tcW w:w="2802" w:type="dxa"/>
          </w:tcPr>
          <w:p w:rsidR="00BA5A3E" w:rsidRPr="00E57185" w:rsidRDefault="00BA5A3E" w:rsidP="00FE0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57185" w:rsidP="00FE0027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Manual handling</w:t>
            </w:r>
          </w:p>
          <w:p w:rsidR="00EC48F1" w:rsidRPr="00E57185" w:rsidRDefault="00EC48F1" w:rsidP="00FE0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C48F1" w:rsidP="00FE0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6092" w:rsidRPr="00CA1F61" w:rsidRDefault="00506092" w:rsidP="000E26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Pr="00CA1F61" w:rsidRDefault="00506092" w:rsidP="000E26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0E6B2A" w:rsidRPr="009A21F5" w:rsidRDefault="000E6B2A" w:rsidP="00EC48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4D0C" w:rsidRPr="009A21F5" w:rsidRDefault="00DE4D0C" w:rsidP="00DE4D0C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General risk assessments for manual handling in place.</w:t>
            </w:r>
          </w:p>
          <w:p w:rsidR="00DE4D0C" w:rsidRPr="009A21F5" w:rsidRDefault="00DE4D0C" w:rsidP="00DE4D0C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Young person will not be asked</w:t>
            </w:r>
            <w:r w:rsidR="00C41F0E">
              <w:rPr>
                <w:rFonts w:ascii="Arial" w:hAnsi="Arial" w:cs="Arial"/>
                <w:i/>
                <w:sz w:val="20"/>
                <w:szCs w:val="20"/>
              </w:rPr>
              <w:t xml:space="preserve"> to carry weights that are above </w:t>
            </w:r>
            <w:r w:rsidRPr="009A21F5">
              <w:rPr>
                <w:rFonts w:ascii="Arial" w:hAnsi="Arial" w:cs="Arial"/>
                <w:i/>
                <w:sz w:val="20"/>
                <w:szCs w:val="20"/>
              </w:rPr>
              <w:t>their capabilities, and that they are</w:t>
            </w:r>
            <w:r w:rsidR="00C41F0E">
              <w:rPr>
                <w:rFonts w:ascii="Arial" w:hAnsi="Arial" w:cs="Arial"/>
                <w:i/>
                <w:sz w:val="20"/>
                <w:szCs w:val="20"/>
              </w:rPr>
              <w:t xml:space="preserve"> not </w:t>
            </w:r>
            <w:r w:rsidRPr="009A21F5">
              <w:rPr>
                <w:rFonts w:ascii="Arial" w:hAnsi="Arial" w:cs="Arial"/>
                <w:i/>
                <w:sz w:val="20"/>
                <w:szCs w:val="20"/>
              </w:rPr>
              <w:t>comfortable with.</w:t>
            </w:r>
          </w:p>
          <w:p w:rsidR="00A86F6F" w:rsidRDefault="00A86F6F" w:rsidP="00DE4D0C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Close supervision.</w:t>
            </w:r>
          </w:p>
          <w:p w:rsidR="00247CF3" w:rsidRDefault="00247CF3" w:rsidP="00DE4D0C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Mechanical aids to be used when appropriate.</w:t>
            </w:r>
          </w:p>
          <w:p w:rsidR="005900E2" w:rsidRPr="009A21F5" w:rsidRDefault="005900E2" w:rsidP="00DE4D0C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726A1F" w:rsidRPr="009A21F5" w:rsidRDefault="00726A1F" w:rsidP="00726A1F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5850" w:rsidRPr="00E57185" w:rsidRDefault="006D5850" w:rsidP="004C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5850" w:rsidRPr="00E57185" w:rsidRDefault="006D5850" w:rsidP="004C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6D5850" w:rsidRPr="00E57185" w:rsidRDefault="006D5850" w:rsidP="004C5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8F1" w:rsidRPr="000E6B2A" w:rsidTr="004E5B8C">
        <w:trPr>
          <w:cantSplit/>
        </w:trPr>
        <w:tc>
          <w:tcPr>
            <w:tcW w:w="2802" w:type="dxa"/>
          </w:tcPr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57185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Exposure to substances hazardous to health</w:t>
            </w:r>
          </w:p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6092" w:rsidRPr="00CA1F61" w:rsidRDefault="00506092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Default="00506092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  <w:p w:rsidR="007B5B9F" w:rsidRPr="00CA1F61" w:rsidRDefault="007B5B9F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Other employees</w:t>
            </w:r>
          </w:p>
        </w:tc>
        <w:tc>
          <w:tcPr>
            <w:tcW w:w="5841" w:type="dxa"/>
          </w:tcPr>
          <w:p w:rsidR="00EC48F1" w:rsidRDefault="00EC48F1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47CF3" w:rsidRDefault="00247CF3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advised of all hazardous substances at induction.</w:t>
            </w:r>
          </w:p>
          <w:p w:rsidR="00247CF3" w:rsidRDefault="00247CF3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not permitted to use any hazardous substances.</w:t>
            </w:r>
          </w:p>
          <w:p w:rsidR="00247CF3" w:rsidRDefault="00247CF3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supervised at all times.</w:t>
            </w:r>
          </w:p>
          <w:p w:rsidR="00247CF3" w:rsidRDefault="00247CF3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advised to report any concerns to their supervisor.</w:t>
            </w:r>
          </w:p>
          <w:p w:rsidR="00247CF3" w:rsidRPr="00247CF3" w:rsidRDefault="00247CF3" w:rsidP="00247CF3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8F1" w:rsidRPr="009A21F5" w:rsidRDefault="00EC48F1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48F1" w:rsidRPr="009A21F5" w:rsidRDefault="00EC48F1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48F1" w:rsidRPr="009A21F5" w:rsidRDefault="00EC48F1" w:rsidP="00DC07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4204A" w:rsidRPr="000E6B2A" w:rsidTr="004E5B8C">
        <w:trPr>
          <w:cantSplit/>
        </w:trPr>
        <w:tc>
          <w:tcPr>
            <w:tcW w:w="2802" w:type="dxa"/>
          </w:tcPr>
          <w:p w:rsidR="0034204A" w:rsidRDefault="0034204A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04A" w:rsidRDefault="0034204A" w:rsidP="00DC0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biological agents</w:t>
            </w:r>
          </w:p>
          <w:p w:rsidR="0034204A" w:rsidRDefault="0034204A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04A" w:rsidRPr="00E57185" w:rsidRDefault="0034204A" w:rsidP="00DC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204A" w:rsidRPr="00CA1F61" w:rsidRDefault="0034204A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Default="00506092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  <w:p w:rsidR="007B5B9F" w:rsidRPr="00CA1F61" w:rsidRDefault="007B5B9F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Other employees</w:t>
            </w:r>
          </w:p>
        </w:tc>
        <w:tc>
          <w:tcPr>
            <w:tcW w:w="5841" w:type="dxa"/>
          </w:tcPr>
          <w:p w:rsidR="00F96CDE" w:rsidRPr="00F96CDE" w:rsidRDefault="00F96CDE" w:rsidP="00F96C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96CDE" w:rsidRDefault="00F96CDE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advised of any risks to biological agents at induction.</w:t>
            </w:r>
          </w:p>
          <w:p w:rsidR="00F96CDE" w:rsidRDefault="00F96CDE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</w:t>
            </w:r>
            <w:r w:rsidR="00C41F0E">
              <w:rPr>
                <w:rFonts w:ascii="Arial" w:hAnsi="Arial" w:cs="Arial"/>
                <w:i/>
                <w:sz w:val="20"/>
                <w:szCs w:val="20"/>
              </w:rPr>
              <w:t xml:space="preserve"> person to be given guidance on good hygiene </w:t>
            </w:r>
            <w:r>
              <w:rPr>
                <w:rFonts w:ascii="Arial" w:hAnsi="Arial" w:cs="Arial"/>
                <w:i/>
                <w:sz w:val="20"/>
                <w:szCs w:val="20"/>
              </w:rPr>
              <w:t>etc.</w:t>
            </w:r>
          </w:p>
          <w:p w:rsidR="00F96CDE" w:rsidRDefault="00F96CDE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supervised at all times.</w:t>
            </w:r>
          </w:p>
          <w:p w:rsidR="0034204A" w:rsidRDefault="00F96CDE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F96CDE">
              <w:rPr>
                <w:rFonts w:ascii="Arial" w:hAnsi="Arial" w:cs="Arial"/>
                <w:i/>
                <w:sz w:val="20"/>
                <w:szCs w:val="20"/>
              </w:rPr>
              <w:t>Young person to be advised to report any concerns to their supervisor.</w:t>
            </w:r>
          </w:p>
          <w:p w:rsidR="00F96CDE" w:rsidRPr="00F96CDE" w:rsidRDefault="00F96CDE" w:rsidP="00F96CDE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04A" w:rsidRPr="009A21F5" w:rsidRDefault="0034204A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4204A" w:rsidRPr="009A21F5" w:rsidRDefault="0034204A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34204A" w:rsidRPr="009A21F5" w:rsidRDefault="0034204A" w:rsidP="00DC07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C48F1" w:rsidRPr="000E6B2A" w:rsidTr="004E5B8C">
        <w:trPr>
          <w:cantSplit/>
        </w:trPr>
        <w:tc>
          <w:tcPr>
            <w:tcW w:w="2802" w:type="dxa"/>
          </w:tcPr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57185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Noise</w:t>
            </w:r>
          </w:p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C48F1" w:rsidRPr="00CA1F61" w:rsidRDefault="00EC48F1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Pr="00CA1F61" w:rsidRDefault="00506092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EC48F1" w:rsidRPr="009A21F5" w:rsidRDefault="00EC48F1" w:rsidP="00DC0705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41F0E" w:rsidRDefault="00C41F0E" w:rsidP="00134FE6">
            <w:pPr>
              <w:pStyle w:val="ListParagraph"/>
              <w:numPr>
                <w:ilvl w:val="0"/>
                <w:numId w:val="13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Noise assessments are in place.</w:t>
            </w:r>
          </w:p>
          <w:p w:rsidR="00134FE6" w:rsidRPr="009A21F5" w:rsidRDefault="00134FE6" w:rsidP="00134FE6">
            <w:pPr>
              <w:pStyle w:val="ListParagraph"/>
              <w:numPr>
                <w:ilvl w:val="0"/>
                <w:numId w:val="13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Corre</w:t>
            </w:r>
            <w:r w:rsidR="001B3F02">
              <w:rPr>
                <w:rFonts w:ascii="Arial" w:hAnsi="Arial" w:cs="Arial"/>
                <w:i/>
                <w:sz w:val="20"/>
                <w:szCs w:val="20"/>
              </w:rPr>
              <w:t>ct ear protection provided.</w:t>
            </w:r>
          </w:p>
          <w:p w:rsidR="00134FE6" w:rsidRPr="009A21F5" w:rsidRDefault="00134FE6" w:rsidP="00134FE6">
            <w:pPr>
              <w:pStyle w:val="ListParagraph"/>
              <w:numPr>
                <w:ilvl w:val="0"/>
                <w:numId w:val="13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Supervision to ensure that ear protection us worn.</w:t>
            </w:r>
          </w:p>
          <w:p w:rsidR="00134FE6" w:rsidRDefault="00134FE6" w:rsidP="00134FE6">
            <w:pPr>
              <w:pStyle w:val="ListParagraph"/>
              <w:numPr>
                <w:ilvl w:val="0"/>
                <w:numId w:val="13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Training provided on the importance of ear protection, activities that need ear protection etc.</w:t>
            </w:r>
          </w:p>
          <w:p w:rsidR="00247CF3" w:rsidRPr="009A21F5" w:rsidRDefault="00247CF3" w:rsidP="00134FE6">
            <w:pPr>
              <w:pStyle w:val="ListParagraph"/>
              <w:numPr>
                <w:ilvl w:val="0"/>
                <w:numId w:val="13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advised to report any concerns to their supervisor.</w:t>
            </w:r>
          </w:p>
          <w:p w:rsidR="00134FE6" w:rsidRPr="009A21F5" w:rsidRDefault="00134FE6" w:rsidP="00134FE6">
            <w:pPr>
              <w:ind w:left="63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8F1" w:rsidRPr="009A21F5" w:rsidRDefault="00EC48F1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48F1" w:rsidRPr="009A21F5" w:rsidRDefault="00EC48F1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48F1" w:rsidRPr="009A21F5" w:rsidRDefault="00EC48F1" w:rsidP="00DC07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6E7B" w:rsidRPr="000E6B2A" w:rsidTr="004E5B8C">
        <w:trPr>
          <w:cantSplit/>
        </w:trPr>
        <w:tc>
          <w:tcPr>
            <w:tcW w:w="2802" w:type="dxa"/>
          </w:tcPr>
          <w:p w:rsidR="00456E7B" w:rsidRPr="00E57185" w:rsidRDefault="00456E7B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57185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Vibration</w:t>
            </w:r>
          </w:p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6E7B" w:rsidRPr="00CA1F61" w:rsidRDefault="00456E7B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Pr="00CA1F61" w:rsidRDefault="00506092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456E7B" w:rsidRDefault="00456E7B" w:rsidP="000570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41F0E" w:rsidRDefault="00C41F0E" w:rsidP="00247CF3">
            <w:pPr>
              <w:pStyle w:val="ListParagraph"/>
              <w:numPr>
                <w:ilvl w:val="0"/>
                <w:numId w:val="15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Vibration assessments are in place.</w:t>
            </w:r>
          </w:p>
          <w:p w:rsidR="00247CF3" w:rsidRDefault="001B3F02" w:rsidP="00247CF3">
            <w:pPr>
              <w:pStyle w:val="ListParagraph"/>
              <w:numPr>
                <w:ilvl w:val="0"/>
                <w:numId w:val="15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Training provided at </w:t>
            </w:r>
            <w:r w:rsidR="00247CF3">
              <w:rPr>
                <w:rFonts w:ascii="Arial" w:hAnsi="Arial" w:cs="Arial"/>
                <w:i/>
                <w:sz w:val="20"/>
                <w:szCs w:val="20"/>
              </w:rPr>
              <w:t>induction.</w:t>
            </w:r>
          </w:p>
          <w:p w:rsidR="00247CF3" w:rsidRDefault="00247CF3" w:rsidP="00247CF3">
            <w:pPr>
              <w:pStyle w:val="ListParagraph"/>
              <w:numPr>
                <w:ilvl w:val="0"/>
                <w:numId w:val="15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advised to report any concerns to their supervisor.</w:t>
            </w:r>
          </w:p>
          <w:p w:rsidR="00247CF3" w:rsidRDefault="00247CF3" w:rsidP="00F96CDE">
            <w:pPr>
              <w:pStyle w:val="ListParagraph"/>
              <w:numPr>
                <w:ilvl w:val="0"/>
                <w:numId w:val="15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PPE to be worn, supervisor to ensure this.</w:t>
            </w:r>
          </w:p>
          <w:p w:rsidR="005900E2" w:rsidRDefault="005900E2" w:rsidP="00F96CDE">
            <w:pPr>
              <w:pStyle w:val="ListParagraph"/>
              <w:numPr>
                <w:ilvl w:val="0"/>
                <w:numId w:val="15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F96CDE" w:rsidRPr="00F96CDE" w:rsidRDefault="00F96CDE" w:rsidP="00F96CDE">
            <w:pPr>
              <w:ind w:left="63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6E7B" w:rsidRPr="009A21F5" w:rsidRDefault="00456E7B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6E7B" w:rsidRPr="009A21F5" w:rsidRDefault="00456E7B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456E7B" w:rsidRPr="009A21F5" w:rsidRDefault="00456E7B" w:rsidP="00DC07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E6B2A" w:rsidRPr="000E6B2A" w:rsidTr="004E5B8C">
        <w:trPr>
          <w:cantSplit/>
        </w:trPr>
        <w:tc>
          <w:tcPr>
            <w:tcW w:w="2802" w:type="dxa"/>
          </w:tcPr>
          <w:p w:rsidR="00BA5A3E" w:rsidRPr="00E57185" w:rsidRDefault="00BA5A3E" w:rsidP="00AC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57185" w:rsidP="00AC6DDC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Extreme cold or heat</w:t>
            </w:r>
          </w:p>
          <w:p w:rsidR="00EC48F1" w:rsidRPr="00E57185" w:rsidRDefault="00EC48F1" w:rsidP="00AC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C48F1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5DDC" w:rsidRPr="00CA1F61" w:rsidRDefault="00FD5DDC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Pr="00CA1F61" w:rsidRDefault="00506092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3D58FC" w:rsidRDefault="003D58FC" w:rsidP="003D58FC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923C7" w:rsidRDefault="007923C7" w:rsidP="007923C7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supervised at all times.</w:t>
            </w:r>
          </w:p>
          <w:p w:rsidR="007923C7" w:rsidRDefault="007923C7" w:rsidP="007923C7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</w:t>
            </w:r>
            <w:r w:rsidR="002C1987">
              <w:rPr>
                <w:rFonts w:ascii="Arial" w:hAnsi="Arial" w:cs="Arial"/>
                <w:i/>
                <w:sz w:val="20"/>
                <w:szCs w:val="20"/>
              </w:rPr>
              <w:t xml:space="preserve">ung person to be informed during their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induction of any PPE that should be worn, and the importance of wearing it.</w:t>
            </w:r>
          </w:p>
          <w:p w:rsidR="00BD0A57" w:rsidRDefault="00BD0A57" w:rsidP="007923C7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advised to report any concerns to their supervisor.</w:t>
            </w:r>
          </w:p>
          <w:p w:rsidR="007923C7" w:rsidRPr="009A21F5" w:rsidRDefault="007923C7" w:rsidP="007923C7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DDC" w:rsidRPr="009A21F5" w:rsidRDefault="00FD5DDC" w:rsidP="004C51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D5DDC" w:rsidRPr="009A21F5" w:rsidRDefault="00FD5DDC" w:rsidP="004C51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D5DDC" w:rsidRPr="009A21F5" w:rsidRDefault="00FD5DDC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57185" w:rsidRPr="000E6B2A" w:rsidTr="004E5B8C">
        <w:trPr>
          <w:cantSplit/>
        </w:trPr>
        <w:tc>
          <w:tcPr>
            <w:tcW w:w="2802" w:type="dxa"/>
          </w:tcPr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Machinery</w:t>
            </w: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E57185" w:rsidRPr="00CA1F61" w:rsidRDefault="00E57185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06092" w:rsidRPr="00CA1F61" w:rsidRDefault="00506092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E57185" w:rsidRDefault="00E57185" w:rsidP="00852FD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52FD7" w:rsidRDefault="00852FD7" w:rsidP="00852FD7">
            <w:pPr>
              <w:pStyle w:val="ListParagraph"/>
              <w:numPr>
                <w:ilvl w:val="0"/>
                <w:numId w:val="2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persons prohibited to using machinery without being trained and supervised.</w:t>
            </w:r>
          </w:p>
          <w:p w:rsidR="00852FD7" w:rsidRDefault="00852FD7" w:rsidP="00852FD7">
            <w:pPr>
              <w:pStyle w:val="ListParagraph"/>
              <w:numPr>
                <w:ilvl w:val="0"/>
                <w:numId w:val="2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General risk assessment</w:t>
            </w:r>
            <w:r w:rsidR="001B3F02">
              <w:rPr>
                <w:rFonts w:ascii="Arial" w:hAnsi="Arial" w:cs="Arial"/>
                <w:i/>
                <w:sz w:val="20"/>
                <w:szCs w:val="18"/>
              </w:rPr>
              <w:t xml:space="preserve"> in place.</w:t>
            </w:r>
          </w:p>
          <w:p w:rsidR="005900E2" w:rsidRDefault="005900E2" w:rsidP="00852FD7">
            <w:pPr>
              <w:pStyle w:val="ListParagraph"/>
              <w:numPr>
                <w:ilvl w:val="0"/>
                <w:numId w:val="2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852FD7" w:rsidRPr="00852FD7" w:rsidRDefault="00852FD7" w:rsidP="00852FD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57185" w:rsidRPr="009A21F5" w:rsidRDefault="00E57185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E57185" w:rsidRPr="000E6B2A" w:rsidTr="004E5B8C">
        <w:trPr>
          <w:cantSplit/>
        </w:trPr>
        <w:tc>
          <w:tcPr>
            <w:tcW w:w="2802" w:type="dxa"/>
          </w:tcPr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Electrical safety</w:t>
            </w:r>
          </w:p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E57185" w:rsidRPr="00CA1F61" w:rsidRDefault="00E57185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06092" w:rsidRDefault="00506092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  <w:p w:rsidR="007B5B9F" w:rsidRPr="00CA1F61" w:rsidRDefault="007B5B9F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Other employees</w:t>
            </w:r>
          </w:p>
        </w:tc>
        <w:tc>
          <w:tcPr>
            <w:tcW w:w="5841" w:type="dxa"/>
          </w:tcPr>
          <w:p w:rsidR="00247CF3" w:rsidRDefault="00247CF3" w:rsidP="00247CF3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57185" w:rsidRDefault="00247CF3" w:rsidP="00247CF3">
            <w:pPr>
              <w:pStyle w:val="ListParagraph"/>
              <w:numPr>
                <w:ilvl w:val="0"/>
                <w:numId w:val="16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A</w:t>
            </w:r>
            <w:r w:rsidRPr="00247CF3">
              <w:rPr>
                <w:rFonts w:ascii="Arial" w:hAnsi="Arial" w:cs="Arial"/>
                <w:i/>
                <w:sz w:val="20"/>
                <w:szCs w:val="18"/>
              </w:rPr>
              <w:t>ll electrical equipment to be PAT tested.</w:t>
            </w:r>
          </w:p>
          <w:p w:rsidR="00247CF3" w:rsidRDefault="00247CF3" w:rsidP="00247CF3">
            <w:pPr>
              <w:pStyle w:val="ListParagraph"/>
              <w:numPr>
                <w:ilvl w:val="0"/>
                <w:numId w:val="16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Visual checks to be carried out prior to use.</w:t>
            </w:r>
          </w:p>
          <w:p w:rsidR="00247CF3" w:rsidRDefault="00247CF3" w:rsidP="00247CF3">
            <w:pPr>
              <w:pStyle w:val="ListParagraph"/>
              <w:numPr>
                <w:ilvl w:val="0"/>
                <w:numId w:val="16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supervised at all times.</w:t>
            </w:r>
          </w:p>
          <w:p w:rsidR="005900E2" w:rsidRDefault="005900E2" w:rsidP="00247CF3">
            <w:pPr>
              <w:pStyle w:val="ListParagraph"/>
              <w:numPr>
                <w:ilvl w:val="0"/>
                <w:numId w:val="16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247CF3" w:rsidRPr="00247CF3" w:rsidRDefault="00247CF3" w:rsidP="00247CF3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57185" w:rsidRPr="009A21F5" w:rsidRDefault="00E57185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E57185" w:rsidRPr="000E6B2A" w:rsidTr="004E5B8C">
        <w:trPr>
          <w:cantSplit/>
        </w:trPr>
        <w:tc>
          <w:tcPr>
            <w:tcW w:w="2802" w:type="dxa"/>
          </w:tcPr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Slips, trips and falls</w:t>
            </w:r>
          </w:p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E57185" w:rsidRPr="00CA1F61" w:rsidRDefault="00E57185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06092" w:rsidRDefault="00506092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  <w:p w:rsidR="007B5B9F" w:rsidRPr="00CA1F61" w:rsidRDefault="007B5B9F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Other employees</w:t>
            </w:r>
          </w:p>
        </w:tc>
        <w:tc>
          <w:tcPr>
            <w:tcW w:w="5841" w:type="dxa"/>
          </w:tcPr>
          <w:p w:rsidR="00E57185" w:rsidRPr="009A21F5" w:rsidRDefault="00E57185" w:rsidP="003D58FC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760A5" w:rsidRPr="009A21F5" w:rsidRDefault="00F760A5" w:rsidP="00D46AEC">
            <w:pPr>
              <w:pStyle w:val="ListParagraph"/>
              <w:numPr>
                <w:ilvl w:val="0"/>
                <w:numId w:val="1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Work areas to be kept clean and tidy.</w:t>
            </w:r>
          </w:p>
          <w:p w:rsidR="00F760A5" w:rsidRPr="009A21F5" w:rsidRDefault="00F760A5" w:rsidP="00D46AEC">
            <w:pPr>
              <w:pStyle w:val="ListParagraph"/>
              <w:numPr>
                <w:ilvl w:val="0"/>
                <w:numId w:val="1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Trailing cables to be secured.</w:t>
            </w:r>
          </w:p>
          <w:p w:rsidR="00F760A5" w:rsidRDefault="00F760A5" w:rsidP="00D46AEC">
            <w:pPr>
              <w:pStyle w:val="ListParagraph"/>
              <w:numPr>
                <w:ilvl w:val="0"/>
                <w:numId w:val="1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Young person to be provi</w:t>
            </w:r>
            <w:r w:rsidR="00A5377E" w:rsidRPr="009A21F5">
              <w:rPr>
                <w:rFonts w:ascii="Arial" w:hAnsi="Arial" w:cs="Arial"/>
                <w:i/>
                <w:sz w:val="20"/>
                <w:szCs w:val="18"/>
              </w:rPr>
              <w:t xml:space="preserve">ded with information during their </w:t>
            </w:r>
            <w:r w:rsidRPr="009A21F5">
              <w:rPr>
                <w:rFonts w:ascii="Arial" w:hAnsi="Arial" w:cs="Arial"/>
                <w:i/>
                <w:sz w:val="20"/>
                <w:szCs w:val="18"/>
              </w:rPr>
              <w:t>induction on uneven surfaces, signage, good housekeeping.</w:t>
            </w:r>
          </w:p>
          <w:p w:rsidR="00247CF3" w:rsidRDefault="00247CF3" w:rsidP="00D46AEC">
            <w:pPr>
              <w:pStyle w:val="ListParagraph"/>
              <w:numPr>
                <w:ilvl w:val="0"/>
                <w:numId w:val="1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told to wear sensible footwear.</w:t>
            </w:r>
          </w:p>
          <w:p w:rsidR="00247CF3" w:rsidRPr="009A21F5" w:rsidRDefault="00247CF3" w:rsidP="00D46AEC">
            <w:pPr>
              <w:pStyle w:val="ListParagraph"/>
              <w:numPr>
                <w:ilvl w:val="0"/>
                <w:numId w:val="1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told to report any concerns to their supervisor.</w:t>
            </w:r>
          </w:p>
          <w:p w:rsidR="001946E3" w:rsidRPr="009A21F5" w:rsidRDefault="001946E3" w:rsidP="001946E3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57185" w:rsidRPr="009A21F5" w:rsidRDefault="00E57185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E57185" w:rsidRPr="000E6B2A" w:rsidTr="004E5B8C">
        <w:tc>
          <w:tcPr>
            <w:tcW w:w="2802" w:type="dxa"/>
          </w:tcPr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Default="00804B58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Safeguarding</w:t>
            </w:r>
          </w:p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E57185" w:rsidRPr="00CA1F61" w:rsidRDefault="00E57185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06092" w:rsidRPr="00CA1F61" w:rsidRDefault="00506092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F96CDE" w:rsidRPr="00F96CDE" w:rsidRDefault="00F96CDE" w:rsidP="00F96CDE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57185" w:rsidRDefault="00B9638F" w:rsidP="00B9638F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supervised at all times.</w:t>
            </w:r>
          </w:p>
          <w:p w:rsidR="00B9638F" w:rsidRDefault="00B9638F" w:rsidP="00B9638F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F96CDE" w:rsidRDefault="00F96CDE" w:rsidP="00B9638F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DBS checks to be undertaken where appropriate.</w:t>
            </w:r>
          </w:p>
          <w:p w:rsidR="00B9638F" w:rsidRPr="009A21F5" w:rsidRDefault="00B9638F" w:rsidP="00B9638F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57185" w:rsidRPr="009A21F5" w:rsidRDefault="00E57185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E57185" w:rsidRPr="000E6B2A" w:rsidTr="004E5B8C">
        <w:tc>
          <w:tcPr>
            <w:tcW w:w="2802" w:type="dxa"/>
          </w:tcPr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Fire / emergency situation</w:t>
            </w:r>
          </w:p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506092" w:rsidRPr="00E57185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E57185" w:rsidRPr="00CA1F61" w:rsidRDefault="00E57185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06092" w:rsidRDefault="00506092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  <w:p w:rsidR="007B5B9F" w:rsidRPr="00CA1F61" w:rsidRDefault="007B5B9F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Other employees</w:t>
            </w:r>
          </w:p>
        </w:tc>
        <w:tc>
          <w:tcPr>
            <w:tcW w:w="5841" w:type="dxa"/>
          </w:tcPr>
          <w:p w:rsidR="00E57185" w:rsidRPr="009A21F5" w:rsidRDefault="00E57185" w:rsidP="00DE4D0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E4D0C" w:rsidRPr="009A21F5" w:rsidRDefault="00DE4D0C" w:rsidP="00DE4D0C">
            <w:pPr>
              <w:pStyle w:val="ListParagraph"/>
              <w:numPr>
                <w:ilvl w:val="0"/>
                <w:numId w:val="7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Existing plans are in place.</w:t>
            </w:r>
          </w:p>
          <w:p w:rsidR="00DE4D0C" w:rsidRPr="009A21F5" w:rsidRDefault="00DE4D0C" w:rsidP="00DE4D0C">
            <w:pPr>
              <w:pStyle w:val="ListParagraph"/>
              <w:numPr>
                <w:ilvl w:val="0"/>
                <w:numId w:val="7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Young person will be given verbal training at the beginning of the placement about the existing procedures.</w:t>
            </w:r>
          </w:p>
          <w:p w:rsidR="00DE4D0C" w:rsidRDefault="00DE4D0C" w:rsidP="00DE4D0C">
            <w:pPr>
              <w:pStyle w:val="ListParagraph"/>
              <w:numPr>
                <w:ilvl w:val="0"/>
                <w:numId w:val="7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Young person to be escorted out in the event of an evacuation.</w:t>
            </w:r>
          </w:p>
          <w:p w:rsidR="00247CF3" w:rsidRDefault="00247CF3" w:rsidP="00DE4D0C">
            <w:pPr>
              <w:pStyle w:val="ListParagraph"/>
              <w:numPr>
                <w:ilvl w:val="0"/>
                <w:numId w:val="7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advise supervisor if they have any special needs (a PEEP form will need to be filled out if appropriate).</w:t>
            </w:r>
          </w:p>
          <w:p w:rsidR="005900E2" w:rsidRPr="009A21F5" w:rsidRDefault="005900E2" w:rsidP="00DE4D0C">
            <w:pPr>
              <w:pStyle w:val="ListParagraph"/>
              <w:numPr>
                <w:ilvl w:val="0"/>
                <w:numId w:val="7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726A1F" w:rsidRPr="009A21F5" w:rsidRDefault="00726A1F" w:rsidP="00726A1F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57185" w:rsidRPr="009A21F5" w:rsidRDefault="00E57185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506092" w:rsidRPr="000E6B2A" w:rsidTr="004E5B8C">
        <w:trPr>
          <w:cantSplit/>
        </w:trPr>
        <w:tc>
          <w:tcPr>
            <w:tcW w:w="2802" w:type="dxa"/>
          </w:tcPr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Lack of supervision</w:t>
            </w:r>
          </w:p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506092" w:rsidRPr="00CA1F61" w:rsidRDefault="00506092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6431BA" w:rsidRPr="009A21F5" w:rsidRDefault="006431BA" w:rsidP="006431BA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06092" w:rsidRPr="009A21F5" w:rsidRDefault="00A86F6F" w:rsidP="00A86F6F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Nominated</w:t>
            </w:r>
            <w:r w:rsidR="000529AA" w:rsidRPr="009A21F5">
              <w:rPr>
                <w:rFonts w:ascii="Arial" w:hAnsi="Arial" w:cs="Arial"/>
                <w:i/>
                <w:sz w:val="20"/>
                <w:szCs w:val="18"/>
              </w:rPr>
              <w:t xml:space="preserve"> employee will oversee the </w:t>
            </w:r>
            <w:r w:rsidR="00A5377E" w:rsidRPr="009A21F5">
              <w:rPr>
                <w:rFonts w:ascii="Arial" w:hAnsi="Arial" w:cs="Arial"/>
                <w:i/>
                <w:sz w:val="20"/>
                <w:szCs w:val="18"/>
              </w:rPr>
              <w:t xml:space="preserve">young person </w:t>
            </w:r>
            <w:r w:rsidR="000529AA" w:rsidRPr="009A21F5">
              <w:rPr>
                <w:rFonts w:ascii="Arial" w:hAnsi="Arial" w:cs="Arial"/>
                <w:i/>
                <w:sz w:val="20"/>
                <w:szCs w:val="18"/>
              </w:rPr>
              <w:t>and ensure that there is appropriate supervision in place</w:t>
            </w:r>
            <w:r w:rsidR="001B3F02">
              <w:rPr>
                <w:rFonts w:ascii="Arial" w:hAnsi="Arial" w:cs="Arial"/>
                <w:i/>
                <w:sz w:val="20"/>
                <w:szCs w:val="18"/>
              </w:rPr>
              <w:t xml:space="preserve"> at all times</w:t>
            </w:r>
            <w:r w:rsidR="000529AA" w:rsidRPr="009A21F5">
              <w:rPr>
                <w:rFonts w:ascii="Arial" w:hAnsi="Arial" w:cs="Arial"/>
                <w:i/>
                <w:sz w:val="20"/>
                <w:szCs w:val="18"/>
              </w:rPr>
              <w:t>.</w:t>
            </w:r>
          </w:p>
          <w:p w:rsidR="00726A1F" w:rsidRPr="009A21F5" w:rsidRDefault="00726A1F" w:rsidP="00726A1F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6092" w:rsidRPr="009A21F5" w:rsidRDefault="00506092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06092" w:rsidRPr="009A21F5" w:rsidRDefault="00506092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06092" w:rsidRPr="009A21F5" w:rsidRDefault="00506092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B209B0" w:rsidRPr="000E6B2A" w:rsidTr="004E5B8C">
        <w:trPr>
          <w:cantSplit/>
        </w:trPr>
        <w:tc>
          <w:tcPr>
            <w:tcW w:w="2802" w:type="dxa"/>
          </w:tcPr>
          <w:p w:rsidR="00B209B0" w:rsidRDefault="00B209B0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B209B0" w:rsidRDefault="00B209B0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Unfamiliar environment</w:t>
            </w:r>
          </w:p>
          <w:p w:rsidR="00B209B0" w:rsidRDefault="00B209B0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B209B0" w:rsidRDefault="00B209B0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B209B0" w:rsidRDefault="00B209B0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B209B0" w:rsidRDefault="00B209B0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B209B0" w:rsidRPr="00B209B0" w:rsidRDefault="00B209B0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B209B0">
              <w:rPr>
                <w:rFonts w:ascii="Arial" w:hAnsi="Arial" w:cs="Arial"/>
                <w:i/>
                <w:sz w:val="20"/>
                <w:szCs w:val="18"/>
              </w:rPr>
              <w:t>Young person</w:t>
            </w:r>
          </w:p>
        </w:tc>
        <w:tc>
          <w:tcPr>
            <w:tcW w:w="5841" w:type="dxa"/>
          </w:tcPr>
          <w:p w:rsidR="00B209B0" w:rsidRDefault="00B209B0" w:rsidP="006431BA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209B0" w:rsidRDefault="00B209B0" w:rsidP="00B209B0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inducted and appropriate supervision in place at all times.</w:t>
            </w:r>
          </w:p>
          <w:p w:rsidR="005900E2" w:rsidRDefault="005900E2" w:rsidP="00B209B0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5900E2" w:rsidRPr="00B209B0" w:rsidRDefault="005900E2" w:rsidP="005900E2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09B0" w:rsidRPr="009A21F5" w:rsidRDefault="00B209B0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209B0" w:rsidRPr="009A21F5" w:rsidRDefault="00B209B0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B209B0" w:rsidRPr="009A21F5" w:rsidRDefault="00B209B0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</w:tbl>
    <w:p w:rsidR="00EC48F1" w:rsidRDefault="00EC48F1">
      <w:pPr>
        <w:rPr>
          <w:rFonts w:ascii="Arial" w:hAnsi="Arial" w:cs="Arial"/>
        </w:rPr>
      </w:pPr>
    </w:p>
    <w:p w:rsidR="001E7176" w:rsidRPr="00C54B12" w:rsidRDefault="001E7176">
      <w:pPr>
        <w:rPr>
          <w:rFonts w:ascii="Arial" w:hAnsi="Arial" w:cs="Arial"/>
        </w:rPr>
      </w:pPr>
      <w:r w:rsidRPr="00C54B12">
        <w:rPr>
          <w:rFonts w:ascii="Arial" w:hAnsi="Arial" w:cs="Arial"/>
        </w:rPr>
        <w:t xml:space="preserve">Action Plan </w:t>
      </w:r>
    </w:p>
    <w:p w:rsidR="00C54B12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701"/>
        <w:gridCol w:w="1701"/>
        <w:gridCol w:w="1701"/>
      </w:tblGrid>
      <w:tr w:rsidR="00C54B12" w:rsidRPr="001E7176" w:rsidTr="00F96CDF">
        <w:tc>
          <w:tcPr>
            <w:tcW w:w="959" w:type="dxa"/>
            <w:vAlign w:val="center"/>
          </w:tcPr>
          <w:p w:rsidR="00C54B12" w:rsidRPr="00631E69" w:rsidRDefault="00C54B12" w:rsidP="00864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Action Ref. No.</w:t>
            </w:r>
          </w:p>
          <w:p w:rsidR="00864539" w:rsidRPr="00631E69" w:rsidRDefault="00864539" w:rsidP="00864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54B12" w:rsidRPr="00631E69" w:rsidRDefault="00C54B12" w:rsidP="00A646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Action Required </w:t>
            </w:r>
          </w:p>
        </w:tc>
        <w:tc>
          <w:tcPr>
            <w:tcW w:w="1701" w:type="dxa"/>
          </w:tcPr>
          <w:p w:rsidR="00C54B12" w:rsidRPr="00631E69" w:rsidRDefault="00C54B12" w:rsidP="00A646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Completion Deadline </w:t>
            </w:r>
          </w:p>
        </w:tc>
        <w:tc>
          <w:tcPr>
            <w:tcW w:w="1701" w:type="dxa"/>
          </w:tcPr>
          <w:p w:rsidR="00C54B12" w:rsidRPr="00631E69" w:rsidRDefault="00C54B12" w:rsidP="00A646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Responsible Person(s)</w:t>
            </w:r>
          </w:p>
        </w:tc>
        <w:tc>
          <w:tcPr>
            <w:tcW w:w="1701" w:type="dxa"/>
          </w:tcPr>
          <w:p w:rsidR="00C54B12" w:rsidRPr="00631E69" w:rsidRDefault="00C54B12" w:rsidP="00C54B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9E5C34" w:rsidRPr="001E7176" w:rsidTr="00F96CDF">
        <w:tc>
          <w:tcPr>
            <w:tcW w:w="959" w:type="dxa"/>
            <w:vAlign w:val="center"/>
          </w:tcPr>
          <w:p w:rsidR="000C4570" w:rsidRPr="009A21F5" w:rsidRDefault="000C4570" w:rsidP="00AC6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C48F1" w:rsidRPr="009A21F5" w:rsidRDefault="00EC48F1" w:rsidP="00AC6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C48F1" w:rsidRPr="009A21F5" w:rsidRDefault="00EC48F1" w:rsidP="00AC6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88" w:type="dxa"/>
          </w:tcPr>
          <w:p w:rsidR="00726A1F" w:rsidRPr="009A21F5" w:rsidRDefault="00726A1F" w:rsidP="009E5C3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E5C34" w:rsidRPr="009A21F5" w:rsidRDefault="009E5C34" w:rsidP="009E5C3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748" w:rsidRPr="00673B55" w:rsidRDefault="00881748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C34" w:rsidRPr="001E7176" w:rsidTr="00F96CDF">
        <w:tc>
          <w:tcPr>
            <w:tcW w:w="959" w:type="dxa"/>
            <w:vAlign w:val="center"/>
          </w:tcPr>
          <w:p w:rsidR="000C4570" w:rsidRPr="00673B55" w:rsidRDefault="000C4570" w:rsidP="00AC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AC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AC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E5C34" w:rsidRPr="00673B55" w:rsidRDefault="009E5C34" w:rsidP="0015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C34" w:rsidRPr="001E7176" w:rsidTr="00F96CDF">
        <w:tc>
          <w:tcPr>
            <w:tcW w:w="959" w:type="dxa"/>
            <w:vAlign w:val="center"/>
          </w:tcPr>
          <w:p w:rsidR="000C4570" w:rsidRPr="00673B55" w:rsidRDefault="000C4570" w:rsidP="00AC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AC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AC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E5C34" w:rsidRPr="00673B55" w:rsidRDefault="009E5C34" w:rsidP="00456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70" w:rsidRPr="001E7176" w:rsidTr="00F96CDF">
        <w:tc>
          <w:tcPr>
            <w:tcW w:w="959" w:type="dxa"/>
            <w:vAlign w:val="center"/>
          </w:tcPr>
          <w:p w:rsidR="000C4570" w:rsidRPr="00673B55" w:rsidRDefault="000C4570" w:rsidP="000A2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0A2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0A2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70" w:rsidRPr="0043353A" w:rsidTr="00F96CDF">
        <w:tc>
          <w:tcPr>
            <w:tcW w:w="959" w:type="dxa"/>
            <w:vAlign w:val="center"/>
          </w:tcPr>
          <w:p w:rsidR="000C4570" w:rsidRPr="00673B55" w:rsidRDefault="000C4570" w:rsidP="000A2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0A2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0A2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0C4570" w:rsidRPr="00673B55" w:rsidRDefault="000C4570" w:rsidP="0015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B12" w:rsidRDefault="00C54B12" w:rsidP="00896262">
      <w:pPr>
        <w:rPr>
          <w:rFonts w:ascii="Arial" w:hAnsi="Arial" w:cs="Arial"/>
          <w:sz w:val="18"/>
          <w:szCs w:val="18"/>
        </w:rPr>
      </w:pPr>
    </w:p>
    <w:p w:rsidR="00C54B12" w:rsidRDefault="00C54B12" w:rsidP="008962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2802"/>
        <w:gridCol w:w="3118"/>
      </w:tblGrid>
      <w:tr w:rsidR="001E7176" w:rsidTr="001F218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:rsidR="001E7176" w:rsidRPr="001E7176" w:rsidRDefault="001E7176" w:rsidP="001E7176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Date for Next Review: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E7176" w:rsidRPr="001F2187" w:rsidRDefault="001E7176" w:rsidP="00897768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</w:tc>
      </w:tr>
    </w:tbl>
    <w:p w:rsidR="001E7176" w:rsidRPr="00896262" w:rsidRDefault="001E7176" w:rsidP="00896262">
      <w:pPr>
        <w:rPr>
          <w:rFonts w:ascii="Arial" w:hAnsi="Arial" w:cs="Arial"/>
          <w:sz w:val="18"/>
          <w:szCs w:val="18"/>
        </w:rPr>
      </w:pPr>
    </w:p>
    <w:sectPr w:rsidR="001E7176" w:rsidRPr="00896262" w:rsidSect="00BD13FB">
      <w:headerReference w:type="default" r:id="rId7"/>
      <w:footerReference w:type="default" r:id="rId8"/>
      <w:pgSz w:w="16838" w:h="11906" w:orient="landscape"/>
      <w:pgMar w:top="1440" w:right="1080" w:bottom="851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70" w:rsidRDefault="004C3870" w:rsidP="006E1EC5">
      <w:r>
        <w:separator/>
      </w:r>
    </w:p>
  </w:endnote>
  <w:endnote w:type="continuationSeparator" w:id="0">
    <w:p w:rsidR="004C3870" w:rsidRDefault="004C3870" w:rsidP="006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FB" w:rsidRPr="00BD13FB" w:rsidRDefault="00BD13FB">
    <w:pPr>
      <w:pStyle w:val="Footer"/>
      <w:rPr>
        <w:rFonts w:ascii="Arial" w:hAnsi="Arial" w:cs="Arial"/>
        <w:b/>
        <w:sz w:val="16"/>
      </w:rPr>
    </w:pPr>
    <w:r w:rsidRPr="00BD13FB">
      <w:rPr>
        <w:rFonts w:ascii="Arial" w:hAnsi="Arial" w:cs="Arial"/>
        <w:b/>
        <w:sz w:val="16"/>
      </w:rPr>
      <w:t xml:space="preserve">Page </w:t>
    </w:r>
    <w:sdt>
      <w:sdtPr>
        <w:rPr>
          <w:rFonts w:ascii="Arial" w:hAnsi="Arial" w:cs="Arial"/>
          <w:b/>
          <w:sz w:val="16"/>
        </w:rPr>
        <w:id w:val="-3240531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D13FB">
          <w:rPr>
            <w:rFonts w:ascii="Arial" w:hAnsi="Arial" w:cs="Arial"/>
            <w:b/>
            <w:sz w:val="16"/>
          </w:rPr>
          <w:fldChar w:fldCharType="begin"/>
        </w:r>
        <w:r w:rsidRPr="00BD13FB">
          <w:rPr>
            <w:rFonts w:ascii="Arial" w:hAnsi="Arial" w:cs="Arial"/>
            <w:b/>
            <w:sz w:val="16"/>
          </w:rPr>
          <w:instrText xml:space="preserve"> PAGE   \* MERGEFORMAT </w:instrText>
        </w:r>
        <w:r w:rsidRPr="00BD13FB">
          <w:rPr>
            <w:rFonts w:ascii="Arial" w:hAnsi="Arial" w:cs="Arial"/>
            <w:b/>
            <w:sz w:val="16"/>
          </w:rPr>
          <w:fldChar w:fldCharType="separate"/>
        </w:r>
        <w:r w:rsidRPr="00BD13FB">
          <w:rPr>
            <w:rFonts w:ascii="Arial" w:hAnsi="Arial" w:cs="Arial"/>
            <w:b/>
            <w:noProof/>
            <w:sz w:val="16"/>
          </w:rPr>
          <w:t>2</w:t>
        </w:r>
        <w:r w:rsidRPr="00BD13FB">
          <w:rPr>
            <w:rFonts w:ascii="Arial" w:hAnsi="Arial" w:cs="Arial"/>
            <w:b/>
            <w:noProof/>
            <w:sz w:val="16"/>
          </w:rPr>
          <w:fldChar w:fldCharType="end"/>
        </w:r>
      </w:sdtContent>
    </w:sdt>
  </w:p>
  <w:p w:rsidR="00F96CDF" w:rsidRDefault="00F96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70" w:rsidRDefault="004C3870" w:rsidP="006E1EC5">
      <w:r>
        <w:separator/>
      </w:r>
    </w:p>
  </w:footnote>
  <w:footnote w:type="continuationSeparator" w:id="0">
    <w:p w:rsidR="004C3870" w:rsidRDefault="004C3870" w:rsidP="006E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FB" w:rsidRPr="00C54B12" w:rsidRDefault="00BD13FB" w:rsidP="00BD13FB">
    <w:pPr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Risk Assessment Template – Young Persons at Work</w:t>
    </w:r>
  </w:p>
  <w:p w:rsidR="006E1EC5" w:rsidRDefault="006E1EC5">
    <w:pPr>
      <w:pStyle w:val="Header"/>
    </w:pPr>
    <w:r w:rsidRPr="006E1E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FD4F4" wp14:editId="15A97BAC">
              <wp:simplePos x="0" y="0"/>
              <wp:positionH relativeFrom="column">
                <wp:posOffset>-695325</wp:posOffset>
              </wp:positionH>
              <wp:positionV relativeFrom="page">
                <wp:posOffset>714375</wp:posOffset>
              </wp:positionV>
              <wp:extent cx="107061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3D39C7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4.75pt,56.25pt" to="788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" strokecolor="#f79646 [3209]" strokeweight="1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058"/>
    <w:multiLevelType w:val="hybridMultilevel"/>
    <w:tmpl w:val="A8D0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685"/>
    <w:multiLevelType w:val="hybridMultilevel"/>
    <w:tmpl w:val="231C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00"/>
    <w:multiLevelType w:val="hybridMultilevel"/>
    <w:tmpl w:val="1E4A5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10565"/>
    <w:multiLevelType w:val="hybridMultilevel"/>
    <w:tmpl w:val="BEAEC98C"/>
    <w:lvl w:ilvl="0" w:tplc="BFF0061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8529E"/>
    <w:multiLevelType w:val="hybridMultilevel"/>
    <w:tmpl w:val="5FB40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0234B"/>
    <w:multiLevelType w:val="hybridMultilevel"/>
    <w:tmpl w:val="40DC9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C2537"/>
    <w:multiLevelType w:val="hybridMultilevel"/>
    <w:tmpl w:val="D6C4BC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1797F"/>
    <w:multiLevelType w:val="hybridMultilevel"/>
    <w:tmpl w:val="BCB8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4FA7"/>
    <w:multiLevelType w:val="hybridMultilevel"/>
    <w:tmpl w:val="54D00178"/>
    <w:lvl w:ilvl="0" w:tplc="272ABF2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D169E"/>
    <w:multiLevelType w:val="hybridMultilevel"/>
    <w:tmpl w:val="BD20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53E62"/>
    <w:multiLevelType w:val="hybridMultilevel"/>
    <w:tmpl w:val="DFA2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582A"/>
    <w:multiLevelType w:val="hybridMultilevel"/>
    <w:tmpl w:val="FE5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01C1"/>
    <w:multiLevelType w:val="hybridMultilevel"/>
    <w:tmpl w:val="072C8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677A3A"/>
    <w:multiLevelType w:val="hybridMultilevel"/>
    <w:tmpl w:val="CFE8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296"/>
    <w:multiLevelType w:val="hybridMultilevel"/>
    <w:tmpl w:val="D870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B5609"/>
    <w:multiLevelType w:val="hybridMultilevel"/>
    <w:tmpl w:val="C3B6C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45FC6"/>
    <w:multiLevelType w:val="hybridMultilevel"/>
    <w:tmpl w:val="57C0E9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BB6547"/>
    <w:multiLevelType w:val="hybridMultilevel"/>
    <w:tmpl w:val="F2624FA6"/>
    <w:lvl w:ilvl="0" w:tplc="51EC267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27480C"/>
    <w:multiLevelType w:val="hybridMultilevel"/>
    <w:tmpl w:val="6982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D6F9D"/>
    <w:multiLevelType w:val="hybridMultilevel"/>
    <w:tmpl w:val="2E68B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4971F8"/>
    <w:multiLevelType w:val="hybridMultilevel"/>
    <w:tmpl w:val="41A25140"/>
    <w:lvl w:ilvl="0" w:tplc="8CBED524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7"/>
  </w:num>
  <w:num w:numId="5">
    <w:abstractNumId w:val="20"/>
  </w:num>
  <w:num w:numId="6">
    <w:abstractNumId w:val="7"/>
  </w:num>
  <w:num w:numId="7">
    <w:abstractNumId w:val="14"/>
  </w:num>
  <w:num w:numId="8">
    <w:abstractNumId w:val="16"/>
  </w:num>
  <w:num w:numId="9">
    <w:abstractNumId w:val="18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 w:numId="16">
    <w:abstractNumId w:val="12"/>
  </w:num>
  <w:num w:numId="17">
    <w:abstractNumId w:val="1"/>
  </w:num>
  <w:num w:numId="18">
    <w:abstractNumId w:val="4"/>
  </w:num>
  <w:num w:numId="19">
    <w:abstractNumId w:val="6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FE"/>
    <w:rsid w:val="00002678"/>
    <w:rsid w:val="00002ADF"/>
    <w:rsid w:val="0001275A"/>
    <w:rsid w:val="00025844"/>
    <w:rsid w:val="000529AA"/>
    <w:rsid w:val="000570E1"/>
    <w:rsid w:val="00063C66"/>
    <w:rsid w:val="00086E5D"/>
    <w:rsid w:val="00087688"/>
    <w:rsid w:val="000878B1"/>
    <w:rsid w:val="000C4570"/>
    <w:rsid w:val="000E26F1"/>
    <w:rsid w:val="000E6B2A"/>
    <w:rsid w:val="00134FE6"/>
    <w:rsid w:val="001500F6"/>
    <w:rsid w:val="00190F4A"/>
    <w:rsid w:val="001946E3"/>
    <w:rsid w:val="001A0DC8"/>
    <w:rsid w:val="001A56DD"/>
    <w:rsid w:val="001B3F02"/>
    <w:rsid w:val="001E0EC2"/>
    <w:rsid w:val="001E7176"/>
    <w:rsid w:val="001F2187"/>
    <w:rsid w:val="001F5DFE"/>
    <w:rsid w:val="00247CF3"/>
    <w:rsid w:val="002557B9"/>
    <w:rsid w:val="002C1987"/>
    <w:rsid w:val="00333E2C"/>
    <w:rsid w:val="00336646"/>
    <w:rsid w:val="0034204A"/>
    <w:rsid w:val="00346F4D"/>
    <w:rsid w:val="003B26FB"/>
    <w:rsid w:val="003C793E"/>
    <w:rsid w:val="003D58FC"/>
    <w:rsid w:val="004066E9"/>
    <w:rsid w:val="0043353A"/>
    <w:rsid w:val="0044727B"/>
    <w:rsid w:val="00456E7B"/>
    <w:rsid w:val="00475905"/>
    <w:rsid w:val="004C3870"/>
    <w:rsid w:val="004C5136"/>
    <w:rsid w:val="004E046C"/>
    <w:rsid w:val="004E5B8C"/>
    <w:rsid w:val="004F1F2D"/>
    <w:rsid w:val="00506092"/>
    <w:rsid w:val="00520C76"/>
    <w:rsid w:val="005470D4"/>
    <w:rsid w:val="005470FC"/>
    <w:rsid w:val="0055498D"/>
    <w:rsid w:val="00581B23"/>
    <w:rsid w:val="005900E2"/>
    <w:rsid w:val="005C4699"/>
    <w:rsid w:val="00631E69"/>
    <w:rsid w:val="006431BA"/>
    <w:rsid w:val="00673B55"/>
    <w:rsid w:val="00692819"/>
    <w:rsid w:val="006B1165"/>
    <w:rsid w:val="006D5850"/>
    <w:rsid w:val="006D7530"/>
    <w:rsid w:val="006E1EC5"/>
    <w:rsid w:val="006F1BF0"/>
    <w:rsid w:val="00726A1F"/>
    <w:rsid w:val="007923C7"/>
    <w:rsid w:val="007B0DAC"/>
    <w:rsid w:val="007B4D7D"/>
    <w:rsid w:val="007B5B9F"/>
    <w:rsid w:val="00804B58"/>
    <w:rsid w:val="00852FD7"/>
    <w:rsid w:val="00864539"/>
    <w:rsid w:val="00880163"/>
    <w:rsid w:val="00881748"/>
    <w:rsid w:val="00896262"/>
    <w:rsid w:val="00897768"/>
    <w:rsid w:val="009A21F5"/>
    <w:rsid w:val="009C5AD9"/>
    <w:rsid w:val="009E5C2E"/>
    <w:rsid w:val="009E5C34"/>
    <w:rsid w:val="00A5377E"/>
    <w:rsid w:val="00A5705F"/>
    <w:rsid w:val="00A86F6F"/>
    <w:rsid w:val="00AA1D5F"/>
    <w:rsid w:val="00AA24A1"/>
    <w:rsid w:val="00B209B0"/>
    <w:rsid w:val="00B268B0"/>
    <w:rsid w:val="00B37745"/>
    <w:rsid w:val="00B4380B"/>
    <w:rsid w:val="00B77334"/>
    <w:rsid w:val="00B9638F"/>
    <w:rsid w:val="00BA5A3E"/>
    <w:rsid w:val="00BD0A57"/>
    <w:rsid w:val="00BD13FB"/>
    <w:rsid w:val="00C21C1A"/>
    <w:rsid w:val="00C41F0E"/>
    <w:rsid w:val="00C54B12"/>
    <w:rsid w:val="00C77AE6"/>
    <w:rsid w:val="00CA1F61"/>
    <w:rsid w:val="00CF32C3"/>
    <w:rsid w:val="00D42A4B"/>
    <w:rsid w:val="00D46AEC"/>
    <w:rsid w:val="00D83879"/>
    <w:rsid w:val="00DA5F47"/>
    <w:rsid w:val="00DE4D0C"/>
    <w:rsid w:val="00E57185"/>
    <w:rsid w:val="00E743BF"/>
    <w:rsid w:val="00E90912"/>
    <w:rsid w:val="00EA4150"/>
    <w:rsid w:val="00EB595D"/>
    <w:rsid w:val="00EB6261"/>
    <w:rsid w:val="00EC48F1"/>
    <w:rsid w:val="00F4544E"/>
    <w:rsid w:val="00F760A5"/>
    <w:rsid w:val="00F96CDE"/>
    <w:rsid w:val="00F96CDF"/>
    <w:rsid w:val="00FA2A3E"/>
    <w:rsid w:val="00FC3A22"/>
    <w:rsid w:val="00FD5DDC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18F1D7"/>
  <w15:docId w15:val="{5F49D223-DB24-44BC-9563-EA35F5DD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table" w:styleId="TableGrid">
    <w:name w:val="Table Grid"/>
    <w:basedOn w:val="TableNormal"/>
    <w:uiPriority w:val="59"/>
    <w:rsid w:val="001F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C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C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Amy Moran</cp:lastModifiedBy>
  <cp:revision>2</cp:revision>
  <dcterms:created xsi:type="dcterms:W3CDTF">2019-06-10T11:24:00Z</dcterms:created>
  <dcterms:modified xsi:type="dcterms:W3CDTF">2019-06-10T11:24:00Z</dcterms:modified>
</cp:coreProperties>
</file>