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horzAnchor="margin" w:tblpXSpec="right" w:tblpY="1531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</w:tblGrid>
      <w:tr w:rsidR="00C54B12" w:rsidRPr="00C54B12" w:rsidTr="006E1EC5">
        <w:trPr>
          <w:trHeight w:val="184"/>
        </w:trPr>
        <w:tc>
          <w:tcPr>
            <w:tcW w:w="2518" w:type="dxa"/>
            <w:vMerge w:val="restart"/>
          </w:tcPr>
          <w:p w:rsidR="00C54B12" w:rsidRPr="00C54B12" w:rsidRDefault="00C54B12" w:rsidP="006E1EC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Risk Rating System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Severity or most likely consequence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Likelihood of the incident occurring</w:t>
            </w:r>
          </w:p>
        </w:tc>
        <w:tc>
          <w:tcPr>
            <w:tcW w:w="2126" w:type="dxa"/>
            <w:vMerge w:val="restart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4258C" wp14:editId="15612C27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17780</wp:posOffset>
                      </wp:positionV>
                      <wp:extent cx="222885" cy="590550"/>
                      <wp:effectExtent l="0" t="0" r="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in;margin-top:1.4pt;width:17.5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9HhAIAAA4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" stroked="f">
                      <v:textbox>
                        <w:txbxContent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1 = Minor/ No Injury        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2 = Lost Time Injury    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3 = Major Injury/ Fatality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1 = Unlikely/ Infrequent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2 = Possible/Occasional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3 = Likely/ Frequent</w:t>
            </w: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c>
          <w:tcPr>
            <w:tcW w:w="2518" w:type="dxa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Risk Rating =  Likelihood  x  Severity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00B050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00B050"/>
                <w:sz w:val="14"/>
                <w:szCs w:val="14"/>
              </w:rPr>
              <w:t>1 or 2 = Low Risk/ Priority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E36C0A" w:themeColor="accent6" w:themeShade="BF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E36C0A" w:themeColor="accent6" w:themeShade="BF"/>
                <w:sz w:val="14"/>
                <w:szCs w:val="14"/>
              </w:rPr>
              <w:t>3 or 4 = Medium Risk/ Priority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FF0000"/>
                <w:sz w:val="14"/>
                <w:szCs w:val="14"/>
              </w:rPr>
              <w:t>6 or 9 = High Risk/ Priority</w:t>
            </w:r>
          </w:p>
        </w:tc>
      </w:tr>
    </w:tbl>
    <w:p w:rsidR="00896262" w:rsidRPr="00C54B12" w:rsidRDefault="00896262">
      <w:pPr>
        <w:rPr>
          <w:rFonts w:ascii="Arial" w:hAnsi="Arial" w:cs="Arial"/>
          <w:sz w:val="30"/>
          <w:szCs w:val="30"/>
        </w:rPr>
      </w:pPr>
      <w:r w:rsidRPr="00C54B12">
        <w:rPr>
          <w:rFonts w:ascii="Arial" w:hAnsi="Arial" w:cs="Arial"/>
          <w:sz w:val="30"/>
          <w:szCs w:val="30"/>
        </w:rPr>
        <w:t xml:space="preserve">Risk Assessment </w:t>
      </w:r>
    </w:p>
    <w:p w:rsidR="00C54B12" w:rsidRPr="001E7176" w:rsidRDefault="00C54B1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1E7176" w:rsidRDefault="001F2187">
            <w:pPr>
              <w:rPr>
                <w:rFonts w:ascii="Arial" w:hAnsi="Arial" w:cs="Arial"/>
              </w:rPr>
            </w:pPr>
            <w:proofErr w:type="spellStart"/>
            <w:r w:rsidRPr="001E7176">
              <w:rPr>
                <w:rFonts w:ascii="Arial" w:hAnsi="Arial" w:cs="Arial"/>
              </w:rPr>
              <w:t>Organisation</w:t>
            </w:r>
            <w:proofErr w:type="spellEnd"/>
            <w:r w:rsidRPr="001E7176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1E7176" w:rsidRDefault="001F2187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 xml:space="preserve">Location / Department: 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1E7176" w:rsidRDefault="001F2187" w:rsidP="00A646B0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Risk Assessor’s Name: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1E7176" w:rsidRDefault="001F2187" w:rsidP="001A56DD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Risk Assessment Date: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</w:tbl>
    <w:p w:rsidR="004E046C" w:rsidRDefault="0089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E7176" w:rsidRDefault="001E7176">
      <w:pPr>
        <w:rPr>
          <w:rFonts w:ascii="Arial" w:hAnsi="Arial" w:cs="Arial"/>
          <w:sz w:val="18"/>
          <w:szCs w:val="18"/>
        </w:rPr>
      </w:pPr>
    </w:p>
    <w:p w:rsidR="00C54B12" w:rsidRPr="001E7176" w:rsidRDefault="00C54B12">
      <w:pPr>
        <w:rPr>
          <w:rFonts w:ascii="Arial" w:hAnsi="Arial" w:cs="Arial"/>
          <w:sz w:val="18"/>
          <w:szCs w:val="18"/>
        </w:rPr>
      </w:pPr>
    </w:p>
    <w:p w:rsidR="001E7176" w:rsidRPr="00C54B12" w:rsidRDefault="00C54B12">
      <w:pPr>
        <w:rPr>
          <w:rFonts w:ascii="Arial" w:hAnsi="Arial" w:cs="Arial"/>
        </w:rPr>
      </w:pPr>
      <w:r w:rsidRPr="00C54B12">
        <w:rPr>
          <w:rFonts w:ascii="Arial" w:hAnsi="Arial" w:cs="Arial"/>
        </w:rPr>
        <w:t xml:space="preserve">Assessment </w:t>
      </w:r>
    </w:p>
    <w:p w:rsidR="00C54B12" w:rsidRPr="001E7176" w:rsidRDefault="00C54B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7229"/>
        <w:gridCol w:w="851"/>
        <w:gridCol w:w="1134"/>
        <w:gridCol w:w="992"/>
      </w:tblGrid>
      <w:tr w:rsidR="001F2187" w:rsidRPr="001E7176" w:rsidTr="004C5136">
        <w:tc>
          <w:tcPr>
            <w:tcW w:w="2802" w:type="dxa"/>
          </w:tcPr>
          <w:p w:rsidR="001F2187" w:rsidRPr="001E7176" w:rsidRDefault="001F21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7176">
              <w:rPr>
                <w:rFonts w:ascii="Arial" w:hAnsi="Arial" w:cs="Arial"/>
                <w:b/>
                <w:sz w:val="18"/>
                <w:szCs w:val="18"/>
              </w:rPr>
              <w:t>Description of Hazard</w:t>
            </w:r>
          </w:p>
        </w:tc>
        <w:tc>
          <w:tcPr>
            <w:tcW w:w="1842" w:type="dxa"/>
          </w:tcPr>
          <w:p w:rsidR="001F2187" w:rsidRPr="001E7176" w:rsidRDefault="001F21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7176">
              <w:rPr>
                <w:rFonts w:ascii="Arial" w:hAnsi="Arial" w:cs="Arial"/>
                <w:b/>
                <w:sz w:val="18"/>
                <w:szCs w:val="18"/>
              </w:rPr>
              <w:t xml:space="preserve">Who could be harmed and how? </w:t>
            </w:r>
          </w:p>
        </w:tc>
        <w:tc>
          <w:tcPr>
            <w:tcW w:w="7229" w:type="dxa"/>
          </w:tcPr>
          <w:p w:rsidR="001F2187" w:rsidRPr="001E7176" w:rsidRDefault="001F21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7176">
              <w:rPr>
                <w:rFonts w:ascii="Arial" w:hAnsi="Arial" w:cs="Arial"/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851" w:type="dxa"/>
            <w:vAlign w:val="center"/>
          </w:tcPr>
          <w:p w:rsidR="001F2187" w:rsidRPr="001E7176" w:rsidRDefault="001F2187" w:rsidP="004C51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7176">
              <w:rPr>
                <w:rFonts w:ascii="Arial" w:hAnsi="Arial" w:cs="Arial"/>
                <w:b/>
                <w:sz w:val="18"/>
                <w:szCs w:val="18"/>
              </w:rPr>
              <w:t>Risk Rating (1-9)</w:t>
            </w:r>
          </w:p>
        </w:tc>
        <w:tc>
          <w:tcPr>
            <w:tcW w:w="1134" w:type="dxa"/>
            <w:vAlign w:val="center"/>
          </w:tcPr>
          <w:p w:rsidR="001F2187" w:rsidRPr="001E7176" w:rsidRDefault="001F2187" w:rsidP="004C51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7176">
              <w:rPr>
                <w:rFonts w:ascii="Arial" w:hAnsi="Arial" w:cs="Arial"/>
                <w:b/>
                <w:sz w:val="18"/>
                <w:szCs w:val="18"/>
              </w:rPr>
              <w:t>Additional Action Required (Yes / No)</w:t>
            </w:r>
          </w:p>
        </w:tc>
        <w:tc>
          <w:tcPr>
            <w:tcW w:w="992" w:type="dxa"/>
            <w:vAlign w:val="center"/>
          </w:tcPr>
          <w:p w:rsidR="001F2187" w:rsidRPr="001F2187" w:rsidRDefault="001F2187" w:rsidP="004C51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2187">
              <w:rPr>
                <w:rFonts w:ascii="Arial" w:hAnsi="Arial" w:cs="Arial"/>
                <w:b/>
                <w:sz w:val="18"/>
                <w:szCs w:val="18"/>
              </w:rPr>
              <w:t>Action Ref. No.</w:t>
            </w:r>
          </w:p>
        </w:tc>
      </w:tr>
      <w:tr w:rsidR="006D5850" w:rsidRPr="001E7176" w:rsidTr="004C5136">
        <w:tc>
          <w:tcPr>
            <w:tcW w:w="2802" w:type="dxa"/>
          </w:tcPr>
          <w:p w:rsidR="00BA5A3E" w:rsidRDefault="00BA5A3E" w:rsidP="00AC6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AC6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AC6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Pr="001E7176" w:rsidRDefault="00EC48F1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E26F1" w:rsidRPr="001E7176" w:rsidRDefault="000E26F1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0E26F1" w:rsidRPr="00EC48F1" w:rsidRDefault="000E26F1" w:rsidP="00EC4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5850" w:rsidRPr="001E7176" w:rsidRDefault="006D5850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5850" w:rsidRPr="001E7176" w:rsidRDefault="006D5850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850" w:rsidRPr="001F2187" w:rsidRDefault="006D5850" w:rsidP="004C5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5850" w:rsidRPr="001E7176" w:rsidTr="004C5136">
        <w:tc>
          <w:tcPr>
            <w:tcW w:w="2802" w:type="dxa"/>
          </w:tcPr>
          <w:p w:rsidR="00BA5A3E" w:rsidRDefault="00BA5A3E" w:rsidP="00FE0027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FE0027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FE0027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Pr="001E7176" w:rsidRDefault="00EC48F1" w:rsidP="00FE00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D5850" w:rsidRPr="001E7176" w:rsidRDefault="006D5850" w:rsidP="000E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0E6B2A" w:rsidRPr="00EC48F1" w:rsidRDefault="000E6B2A" w:rsidP="00EC4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5850" w:rsidRPr="001E7176" w:rsidRDefault="006D5850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5850" w:rsidRPr="001E7176" w:rsidRDefault="006D5850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850" w:rsidRPr="001F2187" w:rsidRDefault="006D5850" w:rsidP="004C5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48F1" w:rsidRPr="000E6B2A" w:rsidTr="00DC0705">
        <w:tc>
          <w:tcPr>
            <w:tcW w:w="2802" w:type="dxa"/>
          </w:tcPr>
          <w:p w:rsidR="00EC48F1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Pr="000E6B2A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F1" w:rsidRPr="000E6B2A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EC48F1" w:rsidRPr="00456E7B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48F1" w:rsidRPr="000E6B2A" w:rsidRDefault="00EC48F1" w:rsidP="00DC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48F1" w:rsidRPr="000E6B2A" w:rsidRDefault="00EC48F1" w:rsidP="00DC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48F1" w:rsidRPr="000E6B2A" w:rsidRDefault="00EC48F1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48F1" w:rsidRPr="000E6B2A" w:rsidTr="00DC0705">
        <w:tc>
          <w:tcPr>
            <w:tcW w:w="2802" w:type="dxa"/>
          </w:tcPr>
          <w:p w:rsidR="00EC48F1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Pr="000E6B2A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F1" w:rsidRPr="000E6B2A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EC48F1" w:rsidRPr="000E6B2A" w:rsidRDefault="00EC48F1" w:rsidP="00DC0705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48F1" w:rsidRPr="000E6B2A" w:rsidRDefault="00EC48F1" w:rsidP="00DC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48F1" w:rsidRPr="000E6B2A" w:rsidRDefault="00EC48F1" w:rsidP="00DC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48F1" w:rsidRPr="000E6B2A" w:rsidRDefault="00EC48F1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6E7B" w:rsidRPr="000E6B2A" w:rsidTr="00DC0705">
        <w:tc>
          <w:tcPr>
            <w:tcW w:w="2802" w:type="dxa"/>
          </w:tcPr>
          <w:p w:rsidR="00456E7B" w:rsidRDefault="00456E7B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Pr="000E6B2A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56E7B" w:rsidRPr="000E6B2A" w:rsidRDefault="00456E7B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456E7B" w:rsidRPr="00456E7B" w:rsidRDefault="00456E7B" w:rsidP="00456E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56E7B" w:rsidRPr="000E6B2A" w:rsidRDefault="00456E7B" w:rsidP="00DC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6E7B" w:rsidRPr="000E6B2A" w:rsidRDefault="00456E7B" w:rsidP="00DC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6E7B" w:rsidRPr="000E6B2A" w:rsidRDefault="00456E7B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2A" w:rsidRPr="000E6B2A" w:rsidTr="004C5136">
        <w:tc>
          <w:tcPr>
            <w:tcW w:w="2802" w:type="dxa"/>
          </w:tcPr>
          <w:p w:rsidR="00BA5A3E" w:rsidRDefault="00BA5A3E" w:rsidP="00AC6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AC6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AC6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Pr="000E6B2A" w:rsidRDefault="00EC48F1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5DDC" w:rsidRPr="000E6B2A" w:rsidRDefault="00FD5DDC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3D58FC" w:rsidRPr="000E6B2A" w:rsidRDefault="003D58FC" w:rsidP="003D58F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DDC" w:rsidRPr="000E6B2A" w:rsidRDefault="00FD5DDC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5DDC" w:rsidRPr="000E6B2A" w:rsidRDefault="00FD5DDC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DDC" w:rsidRPr="000E6B2A" w:rsidRDefault="00FD5DDC" w:rsidP="00456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26F1" w:rsidRDefault="000E26F1">
      <w:pPr>
        <w:rPr>
          <w:rFonts w:ascii="Arial" w:hAnsi="Arial" w:cs="Arial"/>
        </w:rPr>
      </w:pPr>
    </w:p>
    <w:p w:rsidR="00EC48F1" w:rsidRDefault="00EC48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7176" w:rsidRPr="00C54B12" w:rsidRDefault="001E7176">
      <w:pPr>
        <w:rPr>
          <w:rFonts w:ascii="Arial" w:hAnsi="Arial" w:cs="Arial"/>
        </w:rPr>
      </w:pPr>
      <w:r w:rsidRPr="00C54B12">
        <w:rPr>
          <w:rFonts w:ascii="Arial" w:hAnsi="Arial" w:cs="Arial"/>
        </w:rPr>
        <w:t xml:space="preserve">Action Plan </w:t>
      </w:r>
    </w:p>
    <w:p w:rsidR="00C54B12" w:rsidRDefault="00C54B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1701"/>
        <w:gridCol w:w="1701"/>
        <w:gridCol w:w="1701"/>
      </w:tblGrid>
      <w:tr w:rsidR="00C54B12" w:rsidRPr="001E7176" w:rsidTr="00864539">
        <w:tc>
          <w:tcPr>
            <w:tcW w:w="959" w:type="dxa"/>
            <w:vAlign w:val="center"/>
          </w:tcPr>
          <w:p w:rsidR="00C54B12" w:rsidRDefault="00C54B12" w:rsidP="00864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2187">
              <w:rPr>
                <w:rFonts w:ascii="Arial" w:hAnsi="Arial" w:cs="Arial"/>
                <w:b/>
                <w:sz w:val="18"/>
                <w:szCs w:val="18"/>
              </w:rPr>
              <w:t>Action Ref. No.</w:t>
            </w:r>
          </w:p>
          <w:p w:rsidR="00864539" w:rsidRPr="001F2187" w:rsidRDefault="00864539" w:rsidP="008645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C54B12" w:rsidRPr="001E7176" w:rsidRDefault="00C54B12" w:rsidP="00A646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Action Required </w:t>
            </w:r>
          </w:p>
        </w:tc>
        <w:tc>
          <w:tcPr>
            <w:tcW w:w="1701" w:type="dxa"/>
          </w:tcPr>
          <w:p w:rsidR="00C54B12" w:rsidRPr="001E7176" w:rsidRDefault="00C54B12" w:rsidP="00A646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Completion Deadline </w:t>
            </w:r>
          </w:p>
        </w:tc>
        <w:tc>
          <w:tcPr>
            <w:tcW w:w="1701" w:type="dxa"/>
          </w:tcPr>
          <w:p w:rsidR="00C54B12" w:rsidRPr="001E7176" w:rsidRDefault="00C54B12" w:rsidP="00A646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Responsible Person(s)</w:t>
            </w:r>
          </w:p>
        </w:tc>
        <w:tc>
          <w:tcPr>
            <w:tcW w:w="1701" w:type="dxa"/>
          </w:tcPr>
          <w:p w:rsidR="00C54B12" w:rsidRPr="001E7176" w:rsidRDefault="00C54B12" w:rsidP="00C54B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Completion Date</w:t>
            </w:r>
          </w:p>
        </w:tc>
      </w:tr>
      <w:tr w:rsidR="009E5C34" w:rsidRPr="001E7176" w:rsidTr="00AC6DDC">
        <w:tc>
          <w:tcPr>
            <w:tcW w:w="959" w:type="dxa"/>
            <w:vAlign w:val="center"/>
          </w:tcPr>
          <w:p w:rsidR="000C4570" w:rsidRDefault="000C4570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1F2187" w:rsidRDefault="00EC48F1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9E5C34" w:rsidRPr="001E7176" w:rsidRDefault="009E5C34" w:rsidP="009E5C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1748" w:rsidRPr="001E7176" w:rsidRDefault="00881748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1E7176" w:rsidRDefault="009E5C34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1E7176" w:rsidRDefault="009E5C34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C34" w:rsidRPr="001E7176" w:rsidTr="00AC6DDC">
        <w:tc>
          <w:tcPr>
            <w:tcW w:w="959" w:type="dxa"/>
            <w:vAlign w:val="center"/>
          </w:tcPr>
          <w:p w:rsidR="000C4570" w:rsidRDefault="000C4570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1F2187" w:rsidRDefault="00EC48F1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9E5C34" w:rsidRPr="001E7176" w:rsidRDefault="009E5C34" w:rsidP="00150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1E7176" w:rsidRDefault="009E5C34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1E7176" w:rsidRDefault="009E5C34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1E7176" w:rsidRDefault="009E5C34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C34" w:rsidRPr="001E7176" w:rsidTr="00AC6DDC">
        <w:tc>
          <w:tcPr>
            <w:tcW w:w="959" w:type="dxa"/>
            <w:vAlign w:val="center"/>
          </w:tcPr>
          <w:p w:rsidR="000C4570" w:rsidRDefault="000C4570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1F2187" w:rsidRDefault="00EC48F1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9E5C34" w:rsidRPr="001E7176" w:rsidRDefault="009E5C34" w:rsidP="00456E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1E7176" w:rsidRDefault="009E5C34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1E7176" w:rsidRDefault="009E5C34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1E7176" w:rsidRDefault="009E5C34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70" w:rsidRPr="001E7176" w:rsidTr="000A2AE3">
        <w:tc>
          <w:tcPr>
            <w:tcW w:w="959" w:type="dxa"/>
            <w:vAlign w:val="center"/>
          </w:tcPr>
          <w:p w:rsidR="000C4570" w:rsidRDefault="000C4570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1F2187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0C4570" w:rsidRPr="001E7176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1E7176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1E7176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1E7176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70" w:rsidRPr="0043353A" w:rsidTr="000A2AE3">
        <w:tc>
          <w:tcPr>
            <w:tcW w:w="959" w:type="dxa"/>
            <w:vAlign w:val="center"/>
          </w:tcPr>
          <w:p w:rsidR="000C4570" w:rsidRDefault="000C4570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43353A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0C4570" w:rsidRPr="0043353A" w:rsidRDefault="000C4570" w:rsidP="00150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F6" w:rsidRPr="001E7176" w:rsidTr="00DC0705">
        <w:tc>
          <w:tcPr>
            <w:tcW w:w="959" w:type="dxa"/>
            <w:vAlign w:val="center"/>
          </w:tcPr>
          <w:p w:rsidR="001500F6" w:rsidRDefault="001500F6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1F2187" w:rsidRDefault="00EC48F1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1500F6" w:rsidRPr="001E7176" w:rsidRDefault="001500F6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00F6" w:rsidRPr="001E7176" w:rsidRDefault="001500F6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00F6" w:rsidRPr="001E7176" w:rsidRDefault="001500F6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00F6" w:rsidRPr="001E7176" w:rsidRDefault="001500F6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70" w:rsidRPr="001E7176" w:rsidTr="000A2AE3">
        <w:tc>
          <w:tcPr>
            <w:tcW w:w="959" w:type="dxa"/>
            <w:vAlign w:val="center"/>
          </w:tcPr>
          <w:p w:rsidR="000C4570" w:rsidRDefault="000C4570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1F2187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0C4570" w:rsidRPr="001E7176" w:rsidRDefault="000C4570" w:rsidP="00150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1E7176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1E7176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1E7176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70" w:rsidRPr="0043353A" w:rsidTr="000A2AE3">
        <w:tc>
          <w:tcPr>
            <w:tcW w:w="959" w:type="dxa"/>
            <w:vAlign w:val="center"/>
          </w:tcPr>
          <w:p w:rsidR="000C4570" w:rsidRDefault="000C4570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43353A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70" w:rsidRPr="0043353A" w:rsidTr="000A2AE3">
        <w:tc>
          <w:tcPr>
            <w:tcW w:w="959" w:type="dxa"/>
            <w:vAlign w:val="center"/>
          </w:tcPr>
          <w:p w:rsidR="000C4570" w:rsidRDefault="000C4570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43353A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0C4570" w:rsidRPr="0043353A" w:rsidRDefault="000C4570" w:rsidP="00150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3A" w:rsidRPr="0043353A" w:rsidTr="00864539">
        <w:tc>
          <w:tcPr>
            <w:tcW w:w="959" w:type="dxa"/>
            <w:vAlign w:val="center"/>
          </w:tcPr>
          <w:p w:rsidR="000C4570" w:rsidRDefault="000C4570" w:rsidP="00864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864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43353A" w:rsidRDefault="00EC48F1" w:rsidP="00864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456E7B" w:rsidRPr="0043353A" w:rsidRDefault="00456E7B" w:rsidP="00456E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4B12" w:rsidRPr="0043353A" w:rsidRDefault="00C54B12" w:rsidP="00A6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4B12" w:rsidRPr="0043353A" w:rsidRDefault="00C54B12" w:rsidP="00A6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4B12" w:rsidRPr="0043353A" w:rsidRDefault="00C54B12" w:rsidP="00A646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E7B" w:rsidRPr="00881748" w:rsidTr="00DC0705">
        <w:tc>
          <w:tcPr>
            <w:tcW w:w="959" w:type="dxa"/>
            <w:vAlign w:val="center"/>
          </w:tcPr>
          <w:p w:rsidR="00456E7B" w:rsidRDefault="00456E7B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881748" w:rsidRDefault="00EC48F1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456E7B" w:rsidRPr="00881748" w:rsidRDefault="00456E7B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6E7B" w:rsidRPr="00881748" w:rsidRDefault="00456E7B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6E7B" w:rsidRPr="00881748" w:rsidRDefault="00456E7B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6E7B" w:rsidRPr="00881748" w:rsidRDefault="00456E7B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B12" w:rsidRDefault="00C54B12" w:rsidP="00896262">
      <w:pPr>
        <w:rPr>
          <w:rFonts w:ascii="Arial" w:hAnsi="Arial" w:cs="Arial"/>
          <w:sz w:val="18"/>
          <w:szCs w:val="18"/>
        </w:rPr>
      </w:pPr>
    </w:p>
    <w:p w:rsidR="00C54B12" w:rsidRDefault="00C54B12" w:rsidP="0089626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leGrid"/>
        <w:tblW w:w="5920" w:type="dxa"/>
        <w:tblLook w:val="04A0" w:firstRow="1" w:lastRow="0" w:firstColumn="1" w:lastColumn="0" w:noHBand="0" w:noVBand="1"/>
      </w:tblPr>
      <w:tblGrid>
        <w:gridCol w:w="2802"/>
        <w:gridCol w:w="3118"/>
      </w:tblGrid>
      <w:tr w:rsidR="001E7176" w:rsidTr="001F218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E36C0A" w:themeColor="accent6" w:themeShade="BF"/>
            </w:tcBorders>
          </w:tcPr>
          <w:p w:rsidR="001E7176" w:rsidRPr="001E7176" w:rsidRDefault="001E7176" w:rsidP="001E7176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Date for Next Review: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E7176" w:rsidRPr="001F2187" w:rsidRDefault="001E7176" w:rsidP="00897768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</w:p>
        </w:tc>
      </w:tr>
    </w:tbl>
    <w:p w:rsidR="001E7176" w:rsidRPr="00896262" w:rsidRDefault="001E7176" w:rsidP="00896262">
      <w:pPr>
        <w:rPr>
          <w:rFonts w:ascii="Arial" w:hAnsi="Arial" w:cs="Arial"/>
          <w:sz w:val="18"/>
          <w:szCs w:val="18"/>
        </w:rPr>
      </w:pPr>
    </w:p>
    <w:sectPr w:rsidR="001E7176" w:rsidRPr="00896262" w:rsidSect="00C54B12">
      <w:headerReference w:type="default" r:id="rId8"/>
      <w:pgSz w:w="16838" w:h="11906" w:orient="landscape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70" w:rsidRDefault="004C3870" w:rsidP="006E1EC5">
      <w:r>
        <w:separator/>
      </w:r>
    </w:p>
  </w:endnote>
  <w:endnote w:type="continuationSeparator" w:id="0">
    <w:p w:rsidR="004C3870" w:rsidRDefault="004C3870" w:rsidP="006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70" w:rsidRDefault="004C3870" w:rsidP="006E1EC5">
      <w:r>
        <w:separator/>
      </w:r>
    </w:p>
  </w:footnote>
  <w:footnote w:type="continuationSeparator" w:id="0">
    <w:p w:rsidR="004C3870" w:rsidRDefault="004C3870" w:rsidP="006E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C5" w:rsidRDefault="006E1EC5">
    <w:pPr>
      <w:pStyle w:val="Header"/>
    </w:pPr>
    <w:r w:rsidRPr="006E1EC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1FA1F99" wp14:editId="139AE735">
          <wp:simplePos x="0" y="0"/>
          <wp:positionH relativeFrom="column">
            <wp:posOffset>-232410</wp:posOffset>
          </wp:positionH>
          <wp:positionV relativeFrom="paragraph">
            <wp:posOffset>-323863</wp:posOffset>
          </wp:positionV>
          <wp:extent cx="2994025" cy="586105"/>
          <wp:effectExtent l="0" t="0" r="0" b="4445"/>
          <wp:wrapNone/>
          <wp:docPr id="10" name="Picture 10" descr="C:\Users\anna.stringer\Desktop\Hettle Andrew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stringer\Desktop\Hettle Andrew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0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FD4F4" wp14:editId="15A97BAC">
              <wp:simplePos x="0" y="0"/>
              <wp:positionH relativeFrom="column">
                <wp:posOffset>-695325</wp:posOffset>
              </wp:positionH>
              <wp:positionV relativeFrom="page">
                <wp:posOffset>714375</wp:posOffset>
              </wp:positionV>
              <wp:extent cx="107061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4.75pt,56.25pt" to="788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" strokecolor="#f79646 [3209]" strokeweight="1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565"/>
    <w:multiLevelType w:val="hybridMultilevel"/>
    <w:tmpl w:val="BEAEC98C"/>
    <w:lvl w:ilvl="0" w:tplc="BFF0061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504FA7"/>
    <w:multiLevelType w:val="hybridMultilevel"/>
    <w:tmpl w:val="54D00178"/>
    <w:lvl w:ilvl="0" w:tplc="272ABF2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EB5609"/>
    <w:multiLevelType w:val="hybridMultilevel"/>
    <w:tmpl w:val="C3B6C3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BB6547"/>
    <w:multiLevelType w:val="hybridMultilevel"/>
    <w:tmpl w:val="F2624FA6"/>
    <w:lvl w:ilvl="0" w:tplc="51EC267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4971F8"/>
    <w:multiLevelType w:val="hybridMultilevel"/>
    <w:tmpl w:val="41A25140"/>
    <w:lvl w:ilvl="0" w:tplc="8CBED524">
      <w:start w:val="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FE"/>
    <w:rsid w:val="00002ADF"/>
    <w:rsid w:val="00025844"/>
    <w:rsid w:val="00063C66"/>
    <w:rsid w:val="00086E5D"/>
    <w:rsid w:val="000C4570"/>
    <w:rsid w:val="000E26F1"/>
    <w:rsid w:val="000E6B2A"/>
    <w:rsid w:val="001500F6"/>
    <w:rsid w:val="00190F4A"/>
    <w:rsid w:val="001A0DC8"/>
    <w:rsid w:val="001A56DD"/>
    <w:rsid w:val="001E7176"/>
    <w:rsid w:val="001F2187"/>
    <w:rsid w:val="001F5DFE"/>
    <w:rsid w:val="002557B9"/>
    <w:rsid w:val="00336646"/>
    <w:rsid w:val="003B26FB"/>
    <w:rsid w:val="003D58FC"/>
    <w:rsid w:val="0043353A"/>
    <w:rsid w:val="00456E7B"/>
    <w:rsid w:val="00475905"/>
    <w:rsid w:val="004C3870"/>
    <w:rsid w:val="004C5136"/>
    <w:rsid w:val="004E046C"/>
    <w:rsid w:val="00520C76"/>
    <w:rsid w:val="005470D4"/>
    <w:rsid w:val="0055498D"/>
    <w:rsid w:val="00692819"/>
    <w:rsid w:val="006B1165"/>
    <w:rsid w:val="006D5850"/>
    <w:rsid w:val="006D7530"/>
    <w:rsid w:val="006E1EC5"/>
    <w:rsid w:val="006F1BF0"/>
    <w:rsid w:val="007B4D7D"/>
    <w:rsid w:val="00864539"/>
    <w:rsid w:val="00880163"/>
    <w:rsid w:val="00881748"/>
    <w:rsid w:val="00896262"/>
    <w:rsid w:val="00897768"/>
    <w:rsid w:val="009E5C2E"/>
    <w:rsid w:val="009E5C34"/>
    <w:rsid w:val="00A5705F"/>
    <w:rsid w:val="00AA24A1"/>
    <w:rsid w:val="00B4380B"/>
    <w:rsid w:val="00BA5A3E"/>
    <w:rsid w:val="00C54B12"/>
    <w:rsid w:val="00C77AE6"/>
    <w:rsid w:val="00CF32C3"/>
    <w:rsid w:val="00D83879"/>
    <w:rsid w:val="00EA4150"/>
    <w:rsid w:val="00EB595D"/>
    <w:rsid w:val="00EB6261"/>
    <w:rsid w:val="00EC48F1"/>
    <w:rsid w:val="00FA2A3E"/>
    <w:rsid w:val="00FC3A22"/>
    <w:rsid w:val="00FD5DDC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table" w:styleId="TableGrid">
    <w:name w:val="Table Grid"/>
    <w:basedOn w:val="TableNormal"/>
    <w:uiPriority w:val="59"/>
    <w:rsid w:val="001F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C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C5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table" w:styleId="TableGrid">
    <w:name w:val="Table Grid"/>
    <w:basedOn w:val="TableNormal"/>
    <w:uiPriority w:val="59"/>
    <w:rsid w:val="001F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C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C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Webb</dc:creator>
  <cp:lastModifiedBy>Adam Webb</cp:lastModifiedBy>
  <cp:revision>8</cp:revision>
  <dcterms:created xsi:type="dcterms:W3CDTF">2014-07-15T14:29:00Z</dcterms:created>
  <dcterms:modified xsi:type="dcterms:W3CDTF">2014-07-29T11:23:00Z</dcterms:modified>
</cp:coreProperties>
</file>