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803"/>
        <w:gridCol w:w="803"/>
        <w:gridCol w:w="804"/>
        <w:gridCol w:w="5103"/>
      </w:tblGrid>
      <w:tr w:rsidR="00C359A8" w:rsidTr="008C204B">
        <w:trPr>
          <w:trHeight w:val="680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576EEB" w:rsidRPr="00C359A8" w:rsidRDefault="00576EEB" w:rsidP="008C204B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General Housekeeping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576EEB" w:rsidRPr="00C359A8" w:rsidRDefault="00576EEB" w:rsidP="002963DA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Yes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576EEB" w:rsidRPr="00C359A8" w:rsidRDefault="00576EEB" w:rsidP="002963DA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No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576EEB" w:rsidRPr="00C359A8" w:rsidRDefault="00576EEB" w:rsidP="002963DA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N/A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576EEB" w:rsidRPr="00C359A8" w:rsidRDefault="00576EEB" w:rsidP="002963DA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Comments</w:t>
            </w:r>
          </w:p>
        </w:tc>
      </w:tr>
      <w:tr w:rsidR="00576EEB" w:rsidTr="008C204B">
        <w:trPr>
          <w:trHeight w:val="680"/>
        </w:trPr>
        <w:tc>
          <w:tcPr>
            <w:tcW w:w="6629" w:type="dxa"/>
            <w:vAlign w:val="center"/>
          </w:tcPr>
          <w:p w:rsidR="00C359A8" w:rsidRPr="00C359A8" w:rsidRDefault="00576EEB" w:rsidP="008C204B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  <w:r w:rsidRPr="00C359A8">
              <w:rPr>
                <w:rFonts w:ascii="Open Sans Light" w:hAnsi="Open Sans Light" w:cs="Open Sans Light"/>
                <w:color w:val="333E48"/>
              </w:rPr>
              <w:t>Are all areas clean and tidy?</w:t>
            </w:r>
          </w:p>
        </w:tc>
        <w:tc>
          <w:tcPr>
            <w:tcW w:w="803" w:type="dxa"/>
            <w:vAlign w:val="center"/>
          </w:tcPr>
          <w:p w:rsidR="00576EEB" w:rsidRPr="00C359A8" w:rsidRDefault="00576EEB" w:rsidP="002963DA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vAlign w:val="center"/>
          </w:tcPr>
          <w:p w:rsidR="00576EEB" w:rsidRPr="00C359A8" w:rsidRDefault="00576EEB" w:rsidP="002963DA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vAlign w:val="center"/>
          </w:tcPr>
          <w:p w:rsidR="00576EEB" w:rsidRPr="00C359A8" w:rsidRDefault="00576EEB" w:rsidP="002963DA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vAlign w:val="center"/>
          </w:tcPr>
          <w:p w:rsidR="00576EEB" w:rsidRPr="00C359A8" w:rsidRDefault="00576EEB" w:rsidP="002963DA">
            <w:pPr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576EEB" w:rsidTr="008C204B">
        <w:trPr>
          <w:trHeight w:val="680"/>
        </w:trPr>
        <w:tc>
          <w:tcPr>
            <w:tcW w:w="6629" w:type="dxa"/>
            <w:vAlign w:val="center"/>
          </w:tcPr>
          <w:p w:rsidR="00C359A8" w:rsidRPr="00C359A8" w:rsidRDefault="00576EEB" w:rsidP="008C204B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  <w:r w:rsidRPr="00C359A8">
              <w:rPr>
                <w:rFonts w:ascii="Open Sans Light" w:hAnsi="Open Sans Light" w:cs="Open Sans Light"/>
                <w:color w:val="333E48"/>
              </w:rPr>
              <w:t>Are floors/ floor covering clean and in good repair?</w:t>
            </w:r>
          </w:p>
        </w:tc>
        <w:tc>
          <w:tcPr>
            <w:tcW w:w="803" w:type="dxa"/>
            <w:vAlign w:val="center"/>
          </w:tcPr>
          <w:p w:rsidR="00576EEB" w:rsidRPr="00C359A8" w:rsidRDefault="00576EEB" w:rsidP="002963DA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vAlign w:val="center"/>
          </w:tcPr>
          <w:p w:rsidR="00576EEB" w:rsidRPr="00C359A8" w:rsidRDefault="00576EEB" w:rsidP="002963DA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vAlign w:val="center"/>
          </w:tcPr>
          <w:p w:rsidR="00576EEB" w:rsidRPr="00C359A8" w:rsidRDefault="00576EEB" w:rsidP="002963DA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vAlign w:val="center"/>
          </w:tcPr>
          <w:p w:rsidR="00576EEB" w:rsidRPr="00C359A8" w:rsidRDefault="00576EEB" w:rsidP="002963DA">
            <w:pPr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576EEB" w:rsidTr="008C204B">
        <w:trPr>
          <w:trHeight w:val="680"/>
        </w:trPr>
        <w:tc>
          <w:tcPr>
            <w:tcW w:w="6629" w:type="dxa"/>
            <w:vAlign w:val="center"/>
          </w:tcPr>
          <w:p w:rsidR="00576EEB" w:rsidRPr="00C359A8" w:rsidRDefault="0042660F" w:rsidP="008C204B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  <w:r w:rsidRPr="00C359A8">
              <w:rPr>
                <w:rFonts w:ascii="Open Sans Light" w:hAnsi="Open Sans Light" w:cs="Open Sans Light"/>
                <w:color w:val="333E48"/>
              </w:rPr>
              <w:t xml:space="preserve">Are all corridors/ walkways clear </w:t>
            </w:r>
            <w:r w:rsidR="00576EEB" w:rsidRPr="00C359A8">
              <w:rPr>
                <w:rFonts w:ascii="Open Sans Light" w:hAnsi="Open Sans Light" w:cs="Open Sans Light"/>
                <w:color w:val="333E48"/>
              </w:rPr>
              <w:t>of obstructions and free from slip, trip and fall hazards?</w:t>
            </w:r>
          </w:p>
        </w:tc>
        <w:tc>
          <w:tcPr>
            <w:tcW w:w="803" w:type="dxa"/>
            <w:vAlign w:val="center"/>
          </w:tcPr>
          <w:p w:rsidR="00576EEB" w:rsidRPr="00C359A8" w:rsidRDefault="00576EEB" w:rsidP="002963DA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vAlign w:val="center"/>
          </w:tcPr>
          <w:p w:rsidR="00576EEB" w:rsidRPr="00C359A8" w:rsidRDefault="00576EEB" w:rsidP="002963DA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vAlign w:val="center"/>
          </w:tcPr>
          <w:p w:rsidR="00576EEB" w:rsidRPr="00C359A8" w:rsidRDefault="00576EEB" w:rsidP="002963DA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vAlign w:val="center"/>
          </w:tcPr>
          <w:p w:rsidR="00576EEB" w:rsidRPr="00C359A8" w:rsidRDefault="00576EEB" w:rsidP="002963DA">
            <w:pPr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576EEB" w:rsidTr="008C204B">
        <w:trPr>
          <w:trHeight w:val="680"/>
        </w:trPr>
        <w:tc>
          <w:tcPr>
            <w:tcW w:w="6629" w:type="dxa"/>
            <w:tcBorders>
              <w:bottom w:val="single" w:sz="4" w:space="0" w:color="auto"/>
            </w:tcBorders>
            <w:vAlign w:val="center"/>
          </w:tcPr>
          <w:p w:rsidR="00576EEB" w:rsidRPr="00C359A8" w:rsidRDefault="00576EEB" w:rsidP="008C204B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  <w:r w:rsidRPr="00C359A8">
              <w:rPr>
                <w:rFonts w:ascii="Open Sans Light" w:hAnsi="Open Sans Light" w:cs="Open Sans Light"/>
                <w:color w:val="333E48"/>
              </w:rPr>
              <w:t>Are stairs and slopes in good condition with secure handrails fitted?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576EEB" w:rsidRPr="00C359A8" w:rsidRDefault="00576EEB" w:rsidP="002963DA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576EEB" w:rsidRPr="00C359A8" w:rsidRDefault="00576EEB" w:rsidP="002963DA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576EEB" w:rsidRPr="00C359A8" w:rsidRDefault="00576EEB" w:rsidP="002963DA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576EEB" w:rsidRPr="00C359A8" w:rsidRDefault="00576EEB" w:rsidP="002963DA">
            <w:pPr>
              <w:rPr>
                <w:rFonts w:ascii="Open Sans Light" w:hAnsi="Open Sans Light" w:cs="Open Sans Light"/>
                <w:color w:val="333E48"/>
              </w:rPr>
            </w:pPr>
            <w:bookmarkStart w:id="0" w:name="_GoBack"/>
            <w:bookmarkEnd w:id="0"/>
          </w:p>
        </w:tc>
      </w:tr>
      <w:tr w:rsidR="000E1BBF" w:rsidTr="008C204B">
        <w:trPr>
          <w:trHeight w:val="680"/>
        </w:trPr>
        <w:tc>
          <w:tcPr>
            <w:tcW w:w="6629" w:type="dxa"/>
            <w:tcBorders>
              <w:bottom w:val="single" w:sz="4" w:space="0" w:color="auto"/>
            </w:tcBorders>
            <w:vAlign w:val="center"/>
          </w:tcPr>
          <w:p w:rsidR="000E1BBF" w:rsidRPr="00C359A8" w:rsidRDefault="000E1BBF" w:rsidP="008C204B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  <w:r w:rsidRPr="00C359A8">
              <w:rPr>
                <w:rFonts w:ascii="Open Sans Light" w:hAnsi="Open Sans Light" w:cs="Open Sans Light"/>
                <w:color w:val="333E48"/>
              </w:rPr>
              <w:t xml:space="preserve">Are cables appropriately managed so as not to present a trip hazard? 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0E1BBF" w:rsidRPr="00C359A8" w:rsidRDefault="000E1BBF" w:rsidP="002963DA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0E1BBF" w:rsidRPr="00C359A8" w:rsidRDefault="000E1BBF" w:rsidP="002963DA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0E1BBF" w:rsidRPr="00C359A8" w:rsidRDefault="000E1BBF" w:rsidP="002963DA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E1BBF" w:rsidRPr="00C359A8" w:rsidRDefault="000E1BBF" w:rsidP="002963DA">
            <w:pPr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42660F" w:rsidTr="008C204B">
        <w:trPr>
          <w:trHeight w:val="680"/>
        </w:trPr>
        <w:tc>
          <w:tcPr>
            <w:tcW w:w="6629" w:type="dxa"/>
            <w:tcBorders>
              <w:bottom w:val="single" w:sz="4" w:space="0" w:color="auto"/>
            </w:tcBorders>
            <w:vAlign w:val="center"/>
          </w:tcPr>
          <w:p w:rsidR="0042660F" w:rsidRPr="00C359A8" w:rsidRDefault="0042660F" w:rsidP="008C204B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  <w:r w:rsidRPr="00C359A8">
              <w:rPr>
                <w:rFonts w:ascii="Open Sans Light" w:hAnsi="Open Sans Light" w:cs="Open Sans Light"/>
                <w:color w:val="333E48"/>
              </w:rPr>
              <w:t xml:space="preserve">Is waste collected at regular intervals to prevent bins becoming overly full? 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42660F" w:rsidRPr="00C359A8" w:rsidRDefault="0042660F" w:rsidP="002963DA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42660F" w:rsidRPr="00C359A8" w:rsidRDefault="0042660F" w:rsidP="002963DA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42660F" w:rsidRPr="00C359A8" w:rsidRDefault="0042660F" w:rsidP="002963DA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2660F" w:rsidRPr="00C359A8" w:rsidRDefault="0042660F" w:rsidP="002963DA">
            <w:pPr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C359A8" w:rsidTr="008C204B">
        <w:trPr>
          <w:trHeight w:val="680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576EEB" w:rsidRPr="00C359A8" w:rsidRDefault="002963DA" w:rsidP="008C204B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 xml:space="preserve">Ventilation 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576EEB" w:rsidRPr="00C359A8" w:rsidRDefault="00576EEB" w:rsidP="002963DA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Yes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576EEB" w:rsidRPr="00C359A8" w:rsidRDefault="00576EEB" w:rsidP="002963DA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No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576EEB" w:rsidRPr="00C359A8" w:rsidRDefault="00576EEB" w:rsidP="002963DA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N/A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576EEB" w:rsidRPr="00C359A8" w:rsidRDefault="00576EEB" w:rsidP="002963DA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Comments</w:t>
            </w:r>
          </w:p>
        </w:tc>
      </w:tr>
      <w:tr w:rsidR="00576EEB" w:rsidTr="008C204B">
        <w:trPr>
          <w:trHeight w:val="680"/>
        </w:trPr>
        <w:tc>
          <w:tcPr>
            <w:tcW w:w="6629" w:type="dxa"/>
            <w:vAlign w:val="center"/>
          </w:tcPr>
          <w:p w:rsidR="00C359A8" w:rsidRPr="00C359A8" w:rsidRDefault="00576EEB" w:rsidP="008C204B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  <w:r w:rsidRPr="00C359A8">
              <w:rPr>
                <w:rFonts w:ascii="Open Sans Light" w:hAnsi="Open Sans Light" w:cs="Open Sans Light"/>
                <w:color w:val="333E48"/>
              </w:rPr>
              <w:t xml:space="preserve">Are all areas sufficiently ventilated?  </w:t>
            </w:r>
          </w:p>
        </w:tc>
        <w:tc>
          <w:tcPr>
            <w:tcW w:w="803" w:type="dxa"/>
            <w:vAlign w:val="center"/>
          </w:tcPr>
          <w:p w:rsidR="00576EEB" w:rsidRPr="00C359A8" w:rsidRDefault="00576EEB" w:rsidP="002963DA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vAlign w:val="center"/>
          </w:tcPr>
          <w:p w:rsidR="00576EEB" w:rsidRPr="00C359A8" w:rsidRDefault="00576EEB" w:rsidP="002963DA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vAlign w:val="center"/>
          </w:tcPr>
          <w:p w:rsidR="00576EEB" w:rsidRPr="00C359A8" w:rsidRDefault="00576EEB" w:rsidP="002963DA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vAlign w:val="center"/>
          </w:tcPr>
          <w:p w:rsidR="00576EEB" w:rsidRPr="00C359A8" w:rsidRDefault="00576EEB" w:rsidP="002963DA">
            <w:pPr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576EEB" w:rsidTr="008C204B">
        <w:trPr>
          <w:trHeight w:val="680"/>
        </w:trPr>
        <w:tc>
          <w:tcPr>
            <w:tcW w:w="6629" w:type="dxa"/>
            <w:vAlign w:val="center"/>
          </w:tcPr>
          <w:p w:rsidR="00C359A8" w:rsidRPr="00C359A8" w:rsidRDefault="002963DA" w:rsidP="008C204B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  <w:r w:rsidRPr="00C359A8">
              <w:rPr>
                <w:rFonts w:ascii="Open Sans Light" w:hAnsi="Open Sans Light" w:cs="Open Sans Light"/>
                <w:color w:val="333E48"/>
              </w:rPr>
              <w:t xml:space="preserve">Are extraction units clean and in good repair? </w:t>
            </w:r>
          </w:p>
        </w:tc>
        <w:tc>
          <w:tcPr>
            <w:tcW w:w="803" w:type="dxa"/>
            <w:vAlign w:val="center"/>
          </w:tcPr>
          <w:p w:rsidR="00576EEB" w:rsidRPr="00C359A8" w:rsidRDefault="00576EEB" w:rsidP="002963DA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vAlign w:val="center"/>
          </w:tcPr>
          <w:p w:rsidR="00576EEB" w:rsidRPr="00C359A8" w:rsidRDefault="00576EEB" w:rsidP="002963DA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vAlign w:val="center"/>
          </w:tcPr>
          <w:p w:rsidR="00576EEB" w:rsidRPr="00C359A8" w:rsidRDefault="00576EEB" w:rsidP="002963DA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vAlign w:val="center"/>
          </w:tcPr>
          <w:p w:rsidR="00576EEB" w:rsidRPr="00C359A8" w:rsidRDefault="00576EEB" w:rsidP="002963DA">
            <w:pPr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2963DA" w:rsidTr="008C204B">
        <w:trPr>
          <w:trHeight w:val="680"/>
        </w:trPr>
        <w:tc>
          <w:tcPr>
            <w:tcW w:w="6629" w:type="dxa"/>
            <w:tcBorders>
              <w:bottom w:val="single" w:sz="4" w:space="0" w:color="auto"/>
            </w:tcBorders>
            <w:vAlign w:val="center"/>
          </w:tcPr>
          <w:p w:rsidR="002963DA" w:rsidRPr="00C359A8" w:rsidRDefault="002963DA" w:rsidP="008C204B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  <w:r w:rsidRPr="00C359A8">
              <w:rPr>
                <w:rFonts w:ascii="Open Sans Light" w:hAnsi="Open Sans Light" w:cs="Open Sans Light"/>
                <w:color w:val="333E48"/>
              </w:rPr>
              <w:t>Are filter screens</w:t>
            </w:r>
            <w:r w:rsidR="006744EB">
              <w:rPr>
                <w:rFonts w:ascii="Open Sans Light" w:hAnsi="Open Sans Light" w:cs="Open Sans Light"/>
                <w:color w:val="333E48"/>
              </w:rPr>
              <w:t xml:space="preserve">/ mesh guards free from a build-up </w:t>
            </w:r>
            <w:r w:rsidRPr="00C359A8">
              <w:rPr>
                <w:rFonts w:ascii="Open Sans Light" w:hAnsi="Open Sans Light" w:cs="Open Sans Light"/>
                <w:color w:val="333E48"/>
              </w:rPr>
              <w:t xml:space="preserve">of dust or debris? 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2963DA" w:rsidRPr="00C359A8" w:rsidRDefault="002963DA" w:rsidP="002963DA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2963DA" w:rsidRPr="00C359A8" w:rsidRDefault="002963DA" w:rsidP="002963DA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2963DA" w:rsidRPr="00C359A8" w:rsidRDefault="002963DA" w:rsidP="002963DA">
            <w:pPr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2963DA" w:rsidRPr="00C359A8" w:rsidRDefault="002963DA" w:rsidP="002963DA">
            <w:pPr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2963DA" w:rsidTr="008C204B">
        <w:trPr>
          <w:trHeight w:val="680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2963DA" w:rsidRPr="00C359A8" w:rsidRDefault="002963DA" w:rsidP="008C204B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Lighting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Yes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No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N/A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Comments</w:t>
            </w:r>
          </w:p>
        </w:tc>
      </w:tr>
      <w:tr w:rsidR="002963DA" w:rsidTr="008C204B">
        <w:trPr>
          <w:trHeight w:val="680"/>
        </w:trPr>
        <w:tc>
          <w:tcPr>
            <w:tcW w:w="6629" w:type="dxa"/>
            <w:vAlign w:val="center"/>
          </w:tcPr>
          <w:p w:rsidR="00C359A8" w:rsidRPr="00C359A8" w:rsidRDefault="002963DA" w:rsidP="008C204B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  <w:r w:rsidRPr="00C359A8">
              <w:rPr>
                <w:rFonts w:ascii="Open Sans Light" w:hAnsi="Open Sans Light" w:cs="Open Sans Light"/>
                <w:color w:val="333E48"/>
              </w:rPr>
              <w:t>Are all areas sufficiently lit?</w:t>
            </w:r>
          </w:p>
        </w:tc>
        <w:tc>
          <w:tcPr>
            <w:tcW w:w="803" w:type="dxa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2963DA" w:rsidTr="008C204B">
        <w:trPr>
          <w:trHeight w:val="680"/>
        </w:trPr>
        <w:tc>
          <w:tcPr>
            <w:tcW w:w="6629" w:type="dxa"/>
            <w:vAlign w:val="center"/>
          </w:tcPr>
          <w:p w:rsidR="00C359A8" w:rsidRPr="00C359A8" w:rsidRDefault="002963DA" w:rsidP="008C204B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  <w:r w:rsidRPr="00C359A8">
              <w:rPr>
                <w:rFonts w:ascii="Open Sans Light" w:hAnsi="Open Sans Light" w:cs="Open Sans Light"/>
                <w:color w:val="333E48"/>
              </w:rPr>
              <w:t>Are all internal lights working and in good repair?</w:t>
            </w:r>
          </w:p>
        </w:tc>
        <w:tc>
          <w:tcPr>
            <w:tcW w:w="803" w:type="dxa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2963DA" w:rsidTr="008C204B">
        <w:trPr>
          <w:trHeight w:val="680"/>
        </w:trPr>
        <w:tc>
          <w:tcPr>
            <w:tcW w:w="6629" w:type="dxa"/>
            <w:vAlign w:val="center"/>
          </w:tcPr>
          <w:p w:rsidR="002963DA" w:rsidRPr="00C359A8" w:rsidRDefault="002963DA" w:rsidP="008C204B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  <w:r w:rsidRPr="00C359A8">
              <w:rPr>
                <w:rFonts w:ascii="Open Sans Light" w:hAnsi="Open Sans Light" w:cs="Open Sans Light"/>
                <w:color w:val="333E48"/>
              </w:rPr>
              <w:t xml:space="preserve">Is emergency lighting present on escape routes and at emergency exits (internally and externally)? </w:t>
            </w:r>
          </w:p>
        </w:tc>
        <w:tc>
          <w:tcPr>
            <w:tcW w:w="803" w:type="dxa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2963DA" w:rsidTr="008C204B">
        <w:trPr>
          <w:trHeight w:val="680"/>
        </w:trPr>
        <w:tc>
          <w:tcPr>
            <w:tcW w:w="6629" w:type="dxa"/>
            <w:vAlign w:val="center"/>
          </w:tcPr>
          <w:p w:rsidR="00C359A8" w:rsidRPr="00C359A8" w:rsidRDefault="002963DA" w:rsidP="008C204B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  <w:r w:rsidRPr="00C359A8">
              <w:rPr>
                <w:rFonts w:ascii="Open Sans Light" w:hAnsi="Open Sans Light" w:cs="Open Sans Light"/>
                <w:color w:val="333E48"/>
              </w:rPr>
              <w:t>Are all emergency lighting units functioning as intended?</w:t>
            </w:r>
          </w:p>
        </w:tc>
        <w:tc>
          <w:tcPr>
            <w:tcW w:w="803" w:type="dxa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2963DA" w:rsidTr="008C204B">
        <w:trPr>
          <w:trHeight w:val="680"/>
        </w:trPr>
        <w:tc>
          <w:tcPr>
            <w:tcW w:w="6629" w:type="dxa"/>
            <w:vAlign w:val="center"/>
          </w:tcPr>
          <w:p w:rsidR="002963DA" w:rsidRPr="00C359A8" w:rsidRDefault="002963DA" w:rsidP="008C204B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  <w:r w:rsidRPr="00C359A8">
              <w:rPr>
                <w:rFonts w:ascii="Open Sans Light" w:hAnsi="Open Sans Light" w:cs="Open Sans Light"/>
                <w:color w:val="333E48"/>
              </w:rPr>
              <w:t>Are torches provided in areas where there is insufficient fixed lighting?</w:t>
            </w:r>
          </w:p>
        </w:tc>
        <w:tc>
          <w:tcPr>
            <w:tcW w:w="803" w:type="dxa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2963DA" w:rsidTr="008C204B">
        <w:trPr>
          <w:trHeight w:val="680"/>
        </w:trPr>
        <w:tc>
          <w:tcPr>
            <w:tcW w:w="6629" w:type="dxa"/>
            <w:tcBorders>
              <w:bottom w:val="single" w:sz="4" w:space="0" w:color="auto"/>
            </w:tcBorders>
            <w:vAlign w:val="center"/>
          </w:tcPr>
          <w:p w:rsidR="002963DA" w:rsidRPr="00C359A8" w:rsidRDefault="002963DA" w:rsidP="008C204B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  <w:r w:rsidRPr="00C359A8">
              <w:rPr>
                <w:rFonts w:ascii="Open Sans Light" w:hAnsi="Open Sans Light" w:cs="Open Sans Light"/>
                <w:color w:val="333E48"/>
              </w:rPr>
              <w:t>Is there sufficient lighting externally, covering pedestrian routes, driveways and car parks?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2963DA" w:rsidTr="008C204B">
        <w:trPr>
          <w:trHeight w:val="680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3DA" w:rsidRPr="00C359A8" w:rsidRDefault="002963DA" w:rsidP="008C204B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Heating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Yes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No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N/A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Comments</w:t>
            </w:r>
          </w:p>
        </w:tc>
      </w:tr>
      <w:tr w:rsidR="002963DA" w:rsidTr="008C204B">
        <w:trPr>
          <w:trHeight w:val="680"/>
        </w:trPr>
        <w:tc>
          <w:tcPr>
            <w:tcW w:w="6629" w:type="dxa"/>
            <w:shd w:val="clear" w:color="auto" w:fill="auto"/>
            <w:vAlign w:val="center"/>
          </w:tcPr>
          <w:p w:rsidR="002963DA" w:rsidRPr="00C359A8" w:rsidRDefault="002963DA" w:rsidP="008C204B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  <w:r w:rsidRPr="00C359A8">
              <w:rPr>
                <w:rFonts w:ascii="Open Sans Light" w:hAnsi="Open Sans Light" w:cs="Open Sans Light"/>
                <w:color w:val="333E48"/>
              </w:rPr>
              <w:lastRenderedPageBreak/>
              <w:t>Do all areas have a suitable working temperature after the first working hour?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2963DA" w:rsidTr="008C204B">
        <w:trPr>
          <w:trHeight w:val="680"/>
        </w:trPr>
        <w:tc>
          <w:tcPr>
            <w:tcW w:w="6629" w:type="dxa"/>
            <w:shd w:val="clear" w:color="auto" w:fill="auto"/>
            <w:vAlign w:val="center"/>
          </w:tcPr>
          <w:p w:rsidR="00C359A8" w:rsidRPr="00C359A8" w:rsidRDefault="008C204B" w:rsidP="008C204B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  <w:r w:rsidRPr="00C359A8">
              <w:rPr>
                <w:rFonts w:ascii="Open Sans Light" w:hAnsi="Open Sans Light" w:cs="Open Sans Light"/>
                <w:color w:val="333E48"/>
              </w:rPr>
              <w:t>Where extremes of temperature occur are portable heaters and/ or fans available?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2963DA" w:rsidTr="008C204B">
        <w:trPr>
          <w:trHeight w:val="680"/>
        </w:trPr>
        <w:tc>
          <w:tcPr>
            <w:tcW w:w="6629" w:type="dxa"/>
            <w:shd w:val="clear" w:color="auto" w:fill="auto"/>
            <w:vAlign w:val="center"/>
          </w:tcPr>
          <w:p w:rsidR="002963DA" w:rsidRPr="00C359A8" w:rsidRDefault="008C204B" w:rsidP="008C204B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  <w:r w:rsidRPr="00C359A8">
              <w:rPr>
                <w:rFonts w:ascii="Open Sans Light" w:hAnsi="Open Sans Light" w:cs="Open Sans Light"/>
                <w:color w:val="333E48"/>
              </w:rPr>
              <w:t xml:space="preserve">Does the surface temperature of any uncovered/ unguarded pipes, radiators or heater present a risk </w:t>
            </w:r>
            <w:r>
              <w:rPr>
                <w:rFonts w:ascii="Open Sans Light" w:hAnsi="Open Sans Light" w:cs="Open Sans Light"/>
                <w:color w:val="333E48"/>
              </w:rPr>
              <w:t xml:space="preserve">of </w:t>
            </w:r>
            <w:r w:rsidRPr="00C359A8">
              <w:rPr>
                <w:rFonts w:ascii="Open Sans Light" w:hAnsi="Open Sans Light" w:cs="Open Sans Light"/>
                <w:color w:val="333E48"/>
              </w:rPr>
              <w:t>burns?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42660F" w:rsidTr="008C204B">
        <w:trPr>
          <w:trHeight w:val="680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42660F" w:rsidRPr="00C359A8" w:rsidRDefault="0042660F" w:rsidP="008C204B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Welfare Faculties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42660F" w:rsidRPr="00C359A8" w:rsidRDefault="0042660F" w:rsidP="0042660F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Yes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42660F" w:rsidRPr="00C359A8" w:rsidRDefault="0042660F" w:rsidP="0042660F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No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42660F" w:rsidRPr="00C359A8" w:rsidRDefault="0042660F" w:rsidP="0042660F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N/A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42660F" w:rsidRPr="00C359A8" w:rsidRDefault="0042660F" w:rsidP="0042660F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Comments</w:t>
            </w:r>
          </w:p>
        </w:tc>
      </w:tr>
      <w:tr w:rsidR="002963DA" w:rsidTr="008C204B">
        <w:trPr>
          <w:trHeight w:val="680"/>
        </w:trPr>
        <w:tc>
          <w:tcPr>
            <w:tcW w:w="6629" w:type="dxa"/>
            <w:shd w:val="clear" w:color="auto" w:fill="auto"/>
            <w:vAlign w:val="center"/>
          </w:tcPr>
          <w:p w:rsidR="00C359A8" w:rsidRPr="00C359A8" w:rsidRDefault="0042660F" w:rsidP="008C204B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  <w:r w:rsidRPr="00C359A8">
              <w:rPr>
                <w:rFonts w:ascii="Open Sans Light" w:hAnsi="Open Sans Light" w:cs="Open Sans Light"/>
                <w:color w:val="333E48"/>
              </w:rPr>
              <w:t>Are all toilets/ washrooms clean and in good condition?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2963DA" w:rsidTr="008C204B">
        <w:trPr>
          <w:trHeight w:val="680"/>
        </w:trPr>
        <w:tc>
          <w:tcPr>
            <w:tcW w:w="6629" w:type="dxa"/>
            <w:shd w:val="clear" w:color="auto" w:fill="auto"/>
            <w:vAlign w:val="center"/>
          </w:tcPr>
          <w:p w:rsidR="00C359A8" w:rsidRPr="00C359A8" w:rsidRDefault="0042660F" w:rsidP="008C204B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  <w:r w:rsidRPr="00C359A8">
              <w:rPr>
                <w:rFonts w:ascii="Open Sans Light" w:hAnsi="Open Sans Light" w:cs="Open Sans Light"/>
                <w:color w:val="333E48"/>
              </w:rPr>
              <w:t>Is hot and cold running water available?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2963DA" w:rsidTr="008C204B">
        <w:trPr>
          <w:trHeight w:val="680"/>
        </w:trPr>
        <w:tc>
          <w:tcPr>
            <w:tcW w:w="6629" w:type="dxa"/>
            <w:shd w:val="clear" w:color="auto" w:fill="auto"/>
            <w:vAlign w:val="center"/>
          </w:tcPr>
          <w:p w:rsidR="00C359A8" w:rsidRPr="00C359A8" w:rsidRDefault="0042660F" w:rsidP="008C204B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  <w:r w:rsidRPr="00C359A8">
              <w:rPr>
                <w:rFonts w:ascii="Open Sans Light" w:hAnsi="Open Sans Light" w:cs="Open Sans Light"/>
                <w:color w:val="333E48"/>
              </w:rPr>
              <w:t xml:space="preserve">Is soap and towels and/ or hand dryers available? 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2963DA" w:rsidTr="008C204B">
        <w:trPr>
          <w:trHeight w:val="680"/>
        </w:trPr>
        <w:tc>
          <w:tcPr>
            <w:tcW w:w="6629" w:type="dxa"/>
            <w:shd w:val="clear" w:color="auto" w:fill="auto"/>
            <w:vAlign w:val="center"/>
          </w:tcPr>
          <w:p w:rsidR="002963DA" w:rsidRPr="00C359A8" w:rsidRDefault="0042660F" w:rsidP="008C204B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  <w:r w:rsidRPr="00C359A8">
              <w:rPr>
                <w:rFonts w:ascii="Open Sans Light" w:hAnsi="Open Sans Light" w:cs="Open Sans Light"/>
                <w:color w:val="333E48"/>
              </w:rPr>
              <w:t xml:space="preserve">Is a suitable rest area available where food can be eaten and refreshments taken? 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2963DA" w:rsidTr="008C204B">
        <w:trPr>
          <w:trHeight w:val="680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9A8" w:rsidRPr="00C359A8" w:rsidRDefault="0042660F" w:rsidP="008C204B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color w:val="333E48"/>
              </w:rPr>
              <w:t>Is there clean drinking water available?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42660F" w:rsidTr="008C204B">
        <w:trPr>
          <w:trHeight w:val="680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42660F" w:rsidRPr="00C359A8" w:rsidRDefault="000E1BBF" w:rsidP="008C204B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Emergency Procedures/ F</w:t>
            </w:r>
            <w:r w:rsidR="0042660F" w:rsidRPr="00C359A8">
              <w:rPr>
                <w:rFonts w:ascii="Open Sans Light" w:hAnsi="Open Sans Light" w:cs="Open Sans Light"/>
                <w:b/>
                <w:color w:val="333E48"/>
              </w:rPr>
              <w:t>acilities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42660F" w:rsidRPr="00C359A8" w:rsidRDefault="0042660F" w:rsidP="0042660F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Yes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42660F" w:rsidRPr="00C359A8" w:rsidRDefault="0042660F" w:rsidP="0042660F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No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42660F" w:rsidRPr="00C359A8" w:rsidRDefault="0042660F" w:rsidP="0042660F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N/A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42660F" w:rsidRPr="00C359A8" w:rsidRDefault="0042660F" w:rsidP="0042660F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Comments</w:t>
            </w:r>
          </w:p>
        </w:tc>
      </w:tr>
      <w:tr w:rsidR="002963DA" w:rsidTr="008C204B">
        <w:trPr>
          <w:trHeight w:val="680"/>
        </w:trPr>
        <w:tc>
          <w:tcPr>
            <w:tcW w:w="6629" w:type="dxa"/>
            <w:shd w:val="clear" w:color="auto" w:fill="auto"/>
            <w:vAlign w:val="center"/>
          </w:tcPr>
          <w:p w:rsidR="00C359A8" w:rsidRPr="00C359A8" w:rsidRDefault="0042660F" w:rsidP="008C204B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  <w:r w:rsidRPr="00C359A8">
              <w:rPr>
                <w:rFonts w:ascii="Open Sans Light" w:hAnsi="Open Sans Light" w:cs="Open Sans Light"/>
                <w:color w:val="333E48"/>
              </w:rPr>
              <w:t>Are fire action notices displayed throughout the premises?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2963DA" w:rsidTr="008C204B">
        <w:trPr>
          <w:trHeight w:val="680"/>
        </w:trPr>
        <w:tc>
          <w:tcPr>
            <w:tcW w:w="6629" w:type="dxa"/>
            <w:shd w:val="clear" w:color="auto" w:fill="auto"/>
            <w:vAlign w:val="center"/>
          </w:tcPr>
          <w:p w:rsidR="002963DA" w:rsidRPr="00C359A8" w:rsidRDefault="0042660F" w:rsidP="008C204B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  <w:r w:rsidRPr="00C359A8">
              <w:rPr>
                <w:rFonts w:ascii="Open Sans Light" w:hAnsi="Open Sans Light" w:cs="Open Sans Light"/>
                <w:color w:val="333E48"/>
              </w:rPr>
              <w:t xml:space="preserve">Is adequate fire-fighting equipment available and correctly located (i.e. on wall hooks or in stands)? 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2963DA" w:rsidTr="008C204B">
        <w:trPr>
          <w:trHeight w:val="680"/>
        </w:trPr>
        <w:tc>
          <w:tcPr>
            <w:tcW w:w="6629" w:type="dxa"/>
            <w:shd w:val="clear" w:color="auto" w:fill="auto"/>
            <w:vAlign w:val="center"/>
          </w:tcPr>
          <w:p w:rsidR="00C359A8" w:rsidRPr="00C359A8" w:rsidRDefault="0042660F" w:rsidP="008C204B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  <w:r w:rsidRPr="00C359A8">
              <w:rPr>
                <w:rFonts w:ascii="Open Sans Light" w:hAnsi="Open Sans Light" w:cs="Open Sans Light"/>
                <w:color w:val="333E48"/>
              </w:rPr>
              <w:t xml:space="preserve">Are </w:t>
            </w:r>
            <w:r w:rsidR="000E1BBF" w:rsidRPr="00C359A8">
              <w:rPr>
                <w:rFonts w:ascii="Open Sans Light" w:hAnsi="Open Sans Light" w:cs="Open Sans Light"/>
                <w:color w:val="333E48"/>
              </w:rPr>
              <w:t xml:space="preserve">all </w:t>
            </w:r>
            <w:r w:rsidRPr="00C359A8">
              <w:rPr>
                <w:rFonts w:ascii="Open Sans Light" w:hAnsi="Open Sans Light" w:cs="Open Sans Light"/>
                <w:color w:val="333E48"/>
              </w:rPr>
              <w:t xml:space="preserve">escape routes clear of obstructions? 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2963DA" w:rsidRPr="00C359A8" w:rsidRDefault="002963DA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42660F" w:rsidTr="008C204B">
        <w:trPr>
          <w:trHeight w:val="680"/>
        </w:trPr>
        <w:tc>
          <w:tcPr>
            <w:tcW w:w="6629" w:type="dxa"/>
            <w:shd w:val="clear" w:color="auto" w:fill="auto"/>
            <w:vAlign w:val="center"/>
          </w:tcPr>
          <w:p w:rsidR="0042660F" w:rsidRPr="00C359A8" w:rsidRDefault="000E1BBF" w:rsidP="008C204B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  <w:r w:rsidRPr="00C359A8">
              <w:rPr>
                <w:rFonts w:ascii="Open Sans Light" w:hAnsi="Open Sans Light" w:cs="Open Sans Light"/>
                <w:color w:val="333E48"/>
              </w:rPr>
              <w:t xml:space="preserve">Are emergency exit doors clear of obstruction and easy to open? 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42660F" w:rsidRPr="00C359A8" w:rsidRDefault="0042660F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42660F" w:rsidRPr="00C359A8" w:rsidRDefault="0042660F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42660F" w:rsidRPr="00C359A8" w:rsidRDefault="0042660F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2660F" w:rsidRPr="00C359A8" w:rsidRDefault="0042660F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0E1BBF" w:rsidTr="008C204B">
        <w:trPr>
          <w:trHeight w:val="680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BBF" w:rsidRPr="00C359A8" w:rsidRDefault="000E1BBF" w:rsidP="008C204B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  <w:r w:rsidRPr="00C359A8">
              <w:rPr>
                <w:rFonts w:ascii="Open Sans Light" w:hAnsi="Open Sans Light" w:cs="Open Sans Light"/>
                <w:color w:val="333E48"/>
              </w:rPr>
              <w:t xml:space="preserve">Are manual call points located at all emergency exits and unobstructed? 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BBF" w:rsidRPr="00C359A8" w:rsidRDefault="000E1BBF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BBF" w:rsidRPr="00C359A8" w:rsidRDefault="000E1BBF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BBF" w:rsidRPr="00C359A8" w:rsidRDefault="000E1BBF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BBF" w:rsidRPr="00C359A8" w:rsidRDefault="000E1BBF" w:rsidP="002963DA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0E1BBF" w:rsidTr="008C204B">
        <w:trPr>
          <w:trHeight w:val="680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BBF" w:rsidRPr="00C359A8" w:rsidRDefault="000E1BBF" w:rsidP="008C204B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First Aid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BBF" w:rsidRPr="00C359A8" w:rsidRDefault="000E1BBF" w:rsidP="000E1BBF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Yes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BBF" w:rsidRPr="00C359A8" w:rsidRDefault="000E1BBF" w:rsidP="000E1BBF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No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BBF" w:rsidRPr="00C359A8" w:rsidRDefault="000E1BBF" w:rsidP="000E1BBF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N/A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BBF" w:rsidRPr="00C359A8" w:rsidRDefault="000E1BBF" w:rsidP="000E1BBF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Comments</w:t>
            </w:r>
          </w:p>
        </w:tc>
      </w:tr>
      <w:tr w:rsidR="000E1BBF" w:rsidTr="008C204B">
        <w:trPr>
          <w:trHeight w:val="680"/>
        </w:trPr>
        <w:tc>
          <w:tcPr>
            <w:tcW w:w="6629" w:type="dxa"/>
            <w:shd w:val="clear" w:color="auto" w:fill="auto"/>
            <w:vAlign w:val="center"/>
          </w:tcPr>
          <w:p w:rsidR="000E1BBF" w:rsidRPr="00C359A8" w:rsidRDefault="000E1BBF" w:rsidP="008C204B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  <w:r w:rsidRPr="00C359A8">
              <w:rPr>
                <w:rFonts w:ascii="Open Sans Light" w:hAnsi="Open Sans Light" w:cs="Open Sans Light"/>
                <w:color w:val="333E48"/>
              </w:rPr>
              <w:t xml:space="preserve">Are first aid notices displayed (including the location of first aid boxes)? 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E1BBF" w:rsidRPr="00C359A8" w:rsidRDefault="000E1BBF" w:rsidP="000E1BBF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0E1BBF" w:rsidRPr="00C359A8" w:rsidRDefault="000E1BBF" w:rsidP="000E1BBF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0E1BBF" w:rsidRPr="00C359A8" w:rsidRDefault="000E1BBF" w:rsidP="000E1BBF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E1BBF" w:rsidRPr="00C359A8" w:rsidRDefault="000E1BBF" w:rsidP="000E1BBF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0E1BBF" w:rsidTr="008C204B">
        <w:trPr>
          <w:trHeight w:val="680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BBF" w:rsidRPr="00C359A8" w:rsidRDefault="000E1BBF" w:rsidP="008C204B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  <w:r w:rsidRPr="00C359A8">
              <w:rPr>
                <w:rFonts w:ascii="Open Sans Light" w:hAnsi="Open Sans Light" w:cs="Open Sans Light"/>
                <w:color w:val="333E48"/>
              </w:rPr>
              <w:t xml:space="preserve">Are first aid boxes available in specified locations and fully stocked? 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BBF" w:rsidRPr="00C359A8" w:rsidRDefault="000E1BBF" w:rsidP="000E1BBF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BBF" w:rsidRPr="00C359A8" w:rsidRDefault="000E1BBF" w:rsidP="000E1BBF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BBF" w:rsidRPr="00C359A8" w:rsidRDefault="000E1BBF" w:rsidP="000E1BBF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BBF" w:rsidRPr="00C359A8" w:rsidRDefault="000E1BBF" w:rsidP="000E1BBF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0E1BBF" w:rsidTr="008C204B">
        <w:trPr>
          <w:trHeight w:val="680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0E1BBF" w:rsidRPr="00C359A8" w:rsidRDefault="000E1BBF" w:rsidP="008C204B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Hazardous Substances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0E1BBF" w:rsidRPr="00C359A8" w:rsidRDefault="000E1BBF" w:rsidP="000E1BBF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Yes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0E1BBF" w:rsidRPr="00C359A8" w:rsidRDefault="000E1BBF" w:rsidP="000E1BBF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No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0E1BBF" w:rsidRPr="00C359A8" w:rsidRDefault="000E1BBF" w:rsidP="000E1BBF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N/A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0E1BBF" w:rsidRPr="00C359A8" w:rsidRDefault="000E1BBF" w:rsidP="000E1BBF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Comments</w:t>
            </w:r>
          </w:p>
        </w:tc>
      </w:tr>
      <w:tr w:rsidR="000E1BBF" w:rsidTr="008C204B">
        <w:trPr>
          <w:trHeight w:val="680"/>
        </w:trPr>
        <w:tc>
          <w:tcPr>
            <w:tcW w:w="6629" w:type="dxa"/>
            <w:shd w:val="clear" w:color="auto" w:fill="auto"/>
            <w:vAlign w:val="center"/>
          </w:tcPr>
          <w:p w:rsidR="000E1BBF" w:rsidRPr="00C359A8" w:rsidRDefault="000E1BBF" w:rsidP="0037092F">
            <w:pPr>
              <w:rPr>
                <w:rFonts w:ascii="Open Sans Light" w:hAnsi="Open Sans Light" w:cs="Open Sans Light"/>
                <w:color w:val="333E48"/>
              </w:rPr>
            </w:pPr>
            <w:r w:rsidRPr="00C359A8">
              <w:rPr>
                <w:rFonts w:ascii="Open Sans Light" w:hAnsi="Open Sans Light" w:cs="Open Sans Light"/>
                <w:color w:val="333E48"/>
              </w:rPr>
              <w:lastRenderedPageBreak/>
              <w:t>Are all flammable</w:t>
            </w:r>
            <w:r w:rsidR="0037092F">
              <w:rPr>
                <w:rFonts w:ascii="Open Sans Light" w:hAnsi="Open Sans Light" w:cs="Open Sans Light"/>
                <w:color w:val="333E48"/>
              </w:rPr>
              <w:t xml:space="preserve"> substances appropriately stored (e.g. in flammables cabinets, away from ignition sources) with appropriate warning signs? 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E1BBF" w:rsidRPr="00C359A8" w:rsidRDefault="000E1BBF" w:rsidP="000E1BBF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0E1BBF" w:rsidRPr="00C359A8" w:rsidRDefault="000E1BBF" w:rsidP="000E1BBF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0E1BBF" w:rsidRPr="00C359A8" w:rsidRDefault="000E1BBF" w:rsidP="000E1BBF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E1BBF" w:rsidRPr="00C359A8" w:rsidRDefault="000E1BBF" w:rsidP="000E1BBF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37092F" w:rsidTr="008C204B">
        <w:trPr>
          <w:trHeight w:val="680"/>
        </w:trPr>
        <w:tc>
          <w:tcPr>
            <w:tcW w:w="6629" w:type="dxa"/>
            <w:shd w:val="clear" w:color="auto" w:fill="auto"/>
            <w:vAlign w:val="center"/>
          </w:tcPr>
          <w:p w:rsidR="0037092F" w:rsidRPr="00C359A8" w:rsidRDefault="0037092F" w:rsidP="0037092F">
            <w:pPr>
              <w:rPr>
                <w:rFonts w:ascii="Open Sans Light" w:hAnsi="Open Sans Light" w:cs="Open Sans Light"/>
                <w:color w:val="333E48"/>
              </w:rPr>
            </w:pPr>
            <w:r>
              <w:rPr>
                <w:rFonts w:ascii="Open Sans Light" w:hAnsi="Open Sans Light" w:cs="Open Sans Light"/>
                <w:color w:val="333E48"/>
              </w:rPr>
              <w:t xml:space="preserve">Are all hazardous substances/ chemicals appropriately stored (e.g. COSHH cabinets, locked cupboards) with appropriate warning signs? 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37092F" w:rsidRPr="00C359A8" w:rsidRDefault="0037092F" w:rsidP="000E1BBF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37092F" w:rsidRPr="00C359A8" w:rsidRDefault="0037092F" w:rsidP="000E1BBF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37092F" w:rsidRPr="00C359A8" w:rsidRDefault="0037092F" w:rsidP="000E1BBF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7092F" w:rsidRPr="00C359A8" w:rsidRDefault="0037092F" w:rsidP="000E1BBF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0E1BBF" w:rsidTr="008C204B">
        <w:trPr>
          <w:trHeight w:val="680"/>
        </w:trPr>
        <w:tc>
          <w:tcPr>
            <w:tcW w:w="6629" w:type="dxa"/>
            <w:shd w:val="clear" w:color="auto" w:fill="auto"/>
            <w:vAlign w:val="center"/>
          </w:tcPr>
          <w:p w:rsidR="000E1BBF" w:rsidRPr="00C359A8" w:rsidRDefault="000E1BBF" w:rsidP="008C204B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  <w:r w:rsidRPr="00C359A8">
              <w:rPr>
                <w:rFonts w:ascii="Open Sans Light" w:hAnsi="Open Sans Light" w:cs="Open Sans Light"/>
                <w:color w:val="333E48"/>
              </w:rPr>
              <w:t>Is local exhaust ventilation present where necessary and functioning as intended?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E1BBF" w:rsidRPr="00C359A8" w:rsidRDefault="000E1BBF" w:rsidP="000E1BBF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0E1BBF" w:rsidRPr="00C359A8" w:rsidRDefault="000E1BBF" w:rsidP="000E1BBF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0E1BBF" w:rsidRPr="00C359A8" w:rsidRDefault="000E1BBF" w:rsidP="000E1BBF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E1BBF" w:rsidRPr="00C359A8" w:rsidRDefault="000E1BBF" w:rsidP="000E1BBF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0E1BBF" w:rsidTr="008C204B">
        <w:trPr>
          <w:trHeight w:val="680"/>
        </w:trPr>
        <w:tc>
          <w:tcPr>
            <w:tcW w:w="6629" w:type="dxa"/>
            <w:shd w:val="clear" w:color="auto" w:fill="auto"/>
            <w:vAlign w:val="center"/>
          </w:tcPr>
          <w:p w:rsidR="000E1BBF" w:rsidRPr="00C359A8" w:rsidRDefault="000E1BBF" w:rsidP="008C204B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  <w:r w:rsidRPr="00C359A8">
              <w:rPr>
                <w:rFonts w:ascii="Open Sans Light" w:hAnsi="Open Sans Light" w:cs="Open Sans Light"/>
                <w:color w:val="333E48"/>
              </w:rPr>
              <w:t xml:space="preserve">Are gas cylinders stored away from sources of ignition and secured in place? 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E1BBF" w:rsidRPr="00C359A8" w:rsidRDefault="000E1BBF" w:rsidP="000E1BBF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0E1BBF" w:rsidRPr="00C359A8" w:rsidRDefault="000E1BBF" w:rsidP="000E1BBF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0E1BBF" w:rsidRPr="00C359A8" w:rsidRDefault="000E1BBF" w:rsidP="000E1BBF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E1BBF" w:rsidRPr="00C359A8" w:rsidRDefault="000E1BBF" w:rsidP="000E1BBF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0E1BBF" w:rsidTr="008C204B">
        <w:trPr>
          <w:trHeight w:val="680"/>
        </w:trPr>
        <w:tc>
          <w:tcPr>
            <w:tcW w:w="6629" w:type="dxa"/>
            <w:shd w:val="clear" w:color="auto" w:fill="auto"/>
            <w:vAlign w:val="center"/>
          </w:tcPr>
          <w:p w:rsidR="000E1BBF" w:rsidRPr="00C359A8" w:rsidRDefault="000E1BBF" w:rsidP="008C204B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  <w:r w:rsidRPr="00C359A8">
              <w:rPr>
                <w:rFonts w:ascii="Open Sans Light" w:hAnsi="Open Sans Light" w:cs="Open Sans Light"/>
                <w:color w:val="333E48"/>
              </w:rPr>
              <w:t xml:space="preserve">Are storage areas for liquid substances </w:t>
            </w:r>
            <w:r w:rsidR="00D31C2A">
              <w:rPr>
                <w:rFonts w:ascii="Open Sans Light" w:hAnsi="Open Sans Light" w:cs="Open Sans Light"/>
                <w:color w:val="333E48"/>
              </w:rPr>
              <w:t xml:space="preserve">appropriately </w:t>
            </w:r>
            <w:r w:rsidR="00C359A8">
              <w:rPr>
                <w:rFonts w:ascii="Open Sans Light" w:hAnsi="Open Sans Light" w:cs="Open Sans Light"/>
                <w:color w:val="333E48"/>
              </w:rPr>
              <w:t>bunded with</w:t>
            </w:r>
            <w:r w:rsidR="009E13E2" w:rsidRPr="00C359A8">
              <w:rPr>
                <w:rFonts w:ascii="Open Sans Light" w:hAnsi="Open Sans Light" w:cs="Open Sans Light"/>
                <w:color w:val="333E48"/>
              </w:rPr>
              <w:t xml:space="preserve"> </w:t>
            </w:r>
            <w:r w:rsidR="00D31C2A">
              <w:rPr>
                <w:rFonts w:ascii="Open Sans Light" w:hAnsi="Open Sans Light" w:cs="Open Sans Light"/>
                <w:color w:val="333E48"/>
              </w:rPr>
              <w:t xml:space="preserve">the </w:t>
            </w:r>
            <w:r w:rsidR="009E13E2" w:rsidRPr="00C359A8">
              <w:rPr>
                <w:rFonts w:ascii="Open Sans Light" w:hAnsi="Open Sans Light" w:cs="Open Sans Light"/>
                <w:color w:val="333E48"/>
              </w:rPr>
              <w:t xml:space="preserve">bunds in good condition? 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0E1BBF" w:rsidRPr="00C359A8" w:rsidRDefault="000E1BBF" w:rsidP="000E1BBF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0E1BBF" w:rsidRPr="00C359A8" w:rsidRDefault="000E1BBF" w:rsidP="000E1BBF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0E1BBF" w:rsidRPr="00C359A8" w:rsidRDefault="000E1BBF" w:rsidP="000E1BBF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E1BBF" w:rsidRPr="00C359A8" w:rsidRDefault="000E1BBF" w:rsidP="000E1BBF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0E1BBF" w:rsidTr="008C204B">
        <w:trPr>
          <w:trHeight w:val="680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9A8" w:rsidRPr="00C359A8" w:rsidRDefault="009E13E2" w:rsidP="008C204B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  <w:r w:rsidRPr="00C359A8">
              <w:rPr>
                <w:rFonts w:ascii="Open Sans Light" w:hAnsi="Open Sans Light" w:cs="Open Sans Light"/>
                <w:color w:val="333E48"/>
              </w:rPr>
              <w:t xml:space="preserve">Are all asbestos containing materials labelled accordingly? 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BBF" w:rsidRPr="00C359A8" w:rsidRDefault="000E1BBF" w:rsidP="000E1BBF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BBF" w:rsidRPr="00C359A8" w:rsidRDefault="000E1BBF" w:rsidP="000E1BBF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BBF" w:rsidRPr="00C359A8" w:rsidRDefault="000E1BBF" w:rsidP="000E1BBF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BBF" w:rsidRPr="00C359A8" w:rsidRDefault="000E1BBF" w:rsidP="000E1BBF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9E13E2" w:rsidTr="008C204B">
        <w:trPr>
          <w:trHeight w:val="680"/>
        </w:trPr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9E13E2" w:rsidRPr="00C359A8" w:rsidRDefault="009E13E2" w:rsidP="008C204B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 xml:space="preserve">Workplace Transport 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9E13E2" w:rsidRPr="00C359A8" w:rsidRDefault="009E13E2" w:rsidP="009E13E2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Yes</w:t>
            </w:r>
          </w:p>
        </w:tc>
        <w:tc>
          <w:tcPr>
            <w:tcW w:w="803" w:type="dxa"/>
            <w:shd w:val="clear" w:color="auto" w:fill="D9D9D9" w:themeFill="background1" w:themeFillShade="D9"/>
            <w:vAlign w:val="center"/>
          </w:tcPr>
          <w:p w:rsidR="009E13E2" w:rsidRPr="00C359A8" w:rsidRDefault="009E13E2" w:rsidP="009E13E2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No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9E13E2" w:rsidRPr="00C359A8" w:rsidRDefault="009E13E2" w:rsidP="009E13E2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N/A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9E13E2" w:rsidRPr="00C359A8" w:rsidRDefault="009E13E2" w:rsidP="009E13E2">
            <w:pPr>
              <w:spacing w:before="120" w:after="120"/>
              <w:rPr>
                <w:rFonts w:ascii="Open Sans Light" w:hAnsi="Open Sans Light" w:cs="Open Sans Light"/>
                <w:b/>
                <w:color w:val="333E48"/>
              </w:rPr>
            </w:pPr>
            <w:r w:rsidRPr="00C359A8">
              <w:rPr>
                <w:rFonts w:ascii="Open Sans Light" w:hAnsi="Open Sans Light" w:cs="Open Sans Light"/>
                <w:b/>
                <w:color w:val="333E48"/>
              </w:rPr>
              <w:t>Comments</w:t>
            </w:r>
          </w:p>
        </w:tc>
      </w:tr>
      <w:tr w:rsidR="009E13E2" w:rsidTr="008C204B">
        <w:trPr>
          <w:trHeight w:val="680"/>
        </w:trPr>
        <w:tc>
          <w:tcPr>
            <w:tcW w:w="6629" w:type="dxa"/>
            <w:shd w:val="clear" w:color="auto" w:fill="auto"/>
            <w:vAlign w:val="center"/>
          </w:tcPr>
          <w:p w:rsidR="009E13E2" w:rsidRPr="00C359A8" w:rsidRDefault="009E13E2" w:rsidP="008C204B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  <w:r w:rsidRPr="00C359A8">
              <w:rPr>
                <w:rFonts w:ascii="Open Sans Light" w:hAnsi="Open Sans Light" w:cs="Open Sans Light"/>
                <w:color w:val="333E48"/>
              </w:rPr>
              <w:t>Are vehicle routes and car parks in good condition (e.g. free from pot holes and debris)?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E13E2" w:rsidRPr="00C359A8" w:rsidRDefault="009E13E2" w:rsidP="009E13E2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9E13E2" w:rsidRPr="00C359A8" w:rsidRDefault="009E13E2" w:rsidP="009E13E2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E13E2" w:rsidRPr="00C359A8" w:rsidRDefault="009E13E2" w:rsidP="009E13E2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E13E2" w:rsidRPr="00C359A8" w:rsidRDefault="009E13E2" w:rsidP="009E13E2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9E13E2" w:rsidTr="008C204B">
        <w:trPr>
          <w:trHeight w:val="680"/>
        </w:trPr>
        <w:tc>
          <w:tcPr>
            <w:tcW w:w="6629" w:type="dxa"/>
            <w:shd w:val="clear" w:color="auto" w:fill="auto"/>
            <w:vAlign w:val="center"/>
          </w:tcPr>
          <w:p w:rsidR="00C359A8" w:rsidRPr="00C359A8" w:rsidRDefault="009E13E2" w:rsidP="008C204B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  <w:r w:rsidRPr="00C359A8">
              <w:rPr>
                <w:rFonts w:ascii="Open Sans Light" w:hAnsi="Open Sans Light" w:cs="Open Sans Light"/>
                <w:color w:val="333E48"/>
              </w:rPr>
              <w:t>Are road</w:t>
            </w:r>
            <w:r w:rsidR="00E65F82">
              <w:rPr>
                <w:rFonts w:ascii="Open Sans Light" w:hAnsi="Open Sans Light" w:cs="Open Sans Light"/>
                <w:color w:val="333E48"/>
              </w:rPr>
              <w:t>/ floor</w:t>
            </w:r>
            <w:r w:rsidRPr="00C359A8">
              <w:rPr>
                <w:rFonts w:ascii="Open Sans Light" w:hAnsi="Open Sans Light" w:cs="Open Sans Light"/>
                <w:color w:val="333E48"/>
              </w:rPr>
              <w:t xml:space="preserve"> markings sufficiently clear?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E13E2" w:rsidRPr="00C359A8" w:rsidRDefault="009E13E2" w:rsidP="009E13E2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9E13E2" w:rsidRPr="00C359A8" w:rsidRDefault="009E13E2" w:rsidP="009E13E2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E13E2" w:rsidRPr="00C359A8" w:rsidRDefault="009E13E2" w:rsidP="009E13E2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E13E2" w:rsidRPr="00C359A8" w:rsidRDefault="009E13E2" w:rsidP="009E13E2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9E13E2" w:rsidTr="008C204B">
        <w:trPr>
          <w:trHeight w:val="680"/>
        </w:trPr>
        <w:tc>
          <w:tcPr>
            <w:tcW w:w="6629" w:type="dxa"/>
            <w:shd w:val="clear" w:color="auto" w:fill="auto"/>
            <w:vAlign w:val="center"/>
          </w:tcPr>
          <w:p w:rsidR="009E13E2" w:rsidRPr="00C359A8" w:rsidRDefault="009E13E2" w:rsidP="008C204B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  <w:r w:rsidRPr="00C359A8">
              <w:rPr>
                <w:rFonts w:ascii="Open Sans Light" w:hAnsi="Open Sans Light" w:cs="Open Sans Light"/>
                <w:color w:val="333E48"/>
              </w:rPr>
              <w:t xml:space="preserve">Are road signs/ speed limits displayed as appropriate and </w:t>
            </w:r>
            <w:r w:rsidR="00E65F82">
              <w:rPr>
                <w:rFonts w:ascii="Open Sans Light" w:hAnsi="Open Sans Light" w:cs="Open Sans Light"/>
                <w:color w:val="333E48"/>
              </w:rPr>
              <w:t>clearly visible?</w:t>
            </w:r>
            <w:r w:rsidRPr="00C359A8">
              <w:rPr>
                <w:rFonts w:ascii="Open Sans Light" w:hAnsi="Open Sans Light" w:cs="Open Sans Light"/>
                <w:color w:val="333E48"/>
              </w:rPr>
              <w:t xml:space="preserve"> 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E13E2" w:rsidRPr="00C359A8" w:rsidRDefault="009E13E2" w:rsidP="009E13E2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9E13E2" w:rsidRPr="00C359A8" w:rsidRDefault="009E13E2" w:rsidP="009E13E2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E13E2" w:rsidRPr="00C359A8" w:rsidRDefault="009E13E2" w:rsidP="009E13E2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E13E2" w:rsidRPr="00C359A8" w:rsidRDefault="009E13E2" w:rsidP="009E13E2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</w:tr>
      <w:tr w:rsidR="009E13E2" w:rsidTr="008C204B">
        <w:trPr>
          <w:trHeight w:val="680"/>
        </w:trPr>
        <w:tc>
          <w:tcPr>
            <w:tcW w:w="6629" w:type="dxa"/>
            <w:shd w:val="clear" w:color="auto" w:fill="auto"/>
            <w:vAlign w:val="center"/>
          </w:tcPr>
          <w:p w:rsidR="009E13E2" w:rsidRPr="00C359A8" w:rsidRDefault="009E13E2" w:rsidP="008C204B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  <w:r w:rsidRPr="00C359A8">
              <w:rPr>
                <w:rFonts w:ascii="Open Sans Light" w:hAnsi="Open Sans Light" w:cs="Open Sans Light"/>
                <w:color w:val="333E48"/>
              </w:rPr>
              <w:t>Is the</w:t>
            </w:r>
            <w:r w:rsidR="00D90AA8">
              <w:rPr>
                <w:rFonts w:ascii="Open Sans Light" w:hAnsi="Open Sans Light" w:cs="Open Sans Light"/>
                <w:color w:val="333E48"/>
              </w:rPr>
              <w:t>re</w:t>
            </w:r>
            <w:r w:rsidRPr="00C359A8">
              <w:rPr>
                <w:rFonts w:ascii="Open Sans Light" w:hAnsi="Open Sans Light" w:cs="Open Sans Light"/>
                <w:color w:val="333E48"/>
              </w:rPr>
              <w:t xml:space="preserve"> adequate visibility at bend</w:t>
            </w:r>
            <w:r w:rsidR="00E65F82">
              <w:rPr>
                <w:rFonts w:ascii="Open Sans Light" w:hAnsi="Open Sans Light" w:cs="Open Sans Light"/>
                <w:color w:val="333E48"/>
              </w:rPr>
              <w:t>s/ corners and reversing point</w:t>
            </w:r>
            <w:r w:rsidRPr="00C359A8">
              <w:rPr>
                <w:rFonts w:ascii="Open Sans Light" w:hAnsi="Open Sans Light" w:cs="Open Sans Light"/>
                <w:color w:val="333E48"/>
              </w:rPr>
              <w:t xml:space="preserve">s? 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E13E2" w:rsidRPr="00C359A8" w:rsidRDefault="009E13E2" w:rsidP="009E13E2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9E13E2" w:rsidRPr="00C359A8" w:rsidRDefault="009E13E2" w:rsidP="009E13E2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E13E2" w:rsidRPr="00C359A8" w:rsidRDefault="009E13E2" w:rsidP="009E13E2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E13E2" w:rsidRPr="00C359A8" w:rsidRDefault="009E13E2" w:rsidP="009E13E2">
            <w:pPr>
              <w:spacing w:before="120" w:after="120"/>
              <w:rPr>
                <w:rFonts w:ascii="Open Sans Light" w:hAnsi="Open Sans Light" w:cs="Open Sans Light"/>
                <w:color w:val="333E48"/>
              </w:rPr>
            </w:pPr>
          </w:p>
        </w:tc>
      </w:tr>
    </w:tbl>
    <w:p w:rsidR="002963DA" w:rsidRDefault="002963DA" w:rsidP="00576EEB"/>
    <w:p w:rsidR="000E1BBF" w:rsidRDefault="000E1BBF" w:rsidP="00576EEB"/>
    <w:p w:rsidR="000E1BBF" w:rsidRDefault="000E1BBF" w:rsidP="00576EEB"/>
    <w:p w:rsidR="000E1BBF" w:rsidRDefault="000E1BBF" w:rsidP="00576EEB"/>
    <w:p w:rsidR="00576EEB" w:rsidRDefault="002963DA" w:rsidP="00576EEB">
      <w:r>
        <w:br w:type="textWrapping" w:clear="all"/>
      </w:r>
    </w:p>
    <w:p w:rsidR="00576EEB" w:rsidRPr="00576EEB" w:rsidRDefault="00576EEB" w:rsidP="00576EEB"/>
    <w:sectPr w:rsidR="00576EEB" w:rsidRPr="00576EEB" w:rsidSect="00576EEB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29E" w:rsidRDefault="00C4629E" w:rsidP="009E13E2">
      <w:pPr>
        <w:spacing w:after="0" w:line="240" w:lineRule="auto"/>
      </w:pPr>
      <w:r>
        <w:separator/>
      </w:r>
    </w:p>
  </w:endnote>
  <w:endnote w:type="continuationSeparator" w:id="0">
    <w:p w:rsidR="00C4629E" w:rsidRDefault="00C4629E" w:rsidP="009E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3E2" w:rsidRPr="00667A3E" w:rsidRDefault="009E13E2" w:rsidP="009E13E2">
    <w:pPr>
      <w:pStyle w:val="Footer"/>
      <w:jc w:val="right"/>
      <w:rPr>
        <w:rFonts w:ascii="Open Sans Light" w:hAnsi="Open Sans Light" w:cs="Open Sans Light"/>
        <w:color w:val="333E48"/>
        <w:sz w:val="20"/>
      </w:rPr>
    </w:pPr>
    <w:r>
      <w:rPr>
        <w:rFonts w:ascii="Open Sans Light" w:hAnsi="Open Sans Light" w:cs="Open Sans Light"/>
        <w:color w:val="333E48"/>
        <w:sz w:val="20"/>
      </w:rPr>
      <w:t>A Hettle Andrews Example Checklist</w:t>
    </w:r>
    <w:r w:rsidRPr="00667A3E">
      <w:rPr>
        <w:rFonts w:ascii="Open Sans Light" w:hAnsi="Open Sans Light" w:cs="Open Sans Light"/>
        <w:color w:val="333E48"/>
        <w:sz w:val="20"/>
      </w:rPr>
      <w:t xml:space="preserve"> 2018</w:t>
    </w:r>
  </w:p>
  <w:p w:rsidR="009E13E2" w:rsidRPr="00667A3E" w:rsidRDefault="009E13E2" w:rsidP="009E13E2">
    <w:pPr>
      <w:pStyle w:val="Footer"/>
      <w:jc w:val="right"/>
      <w:rPr>
        <w:rFonts w:ascii="Open Sans Light" w:hAnsi="Open Sans Light" w:cs="Open Sans Light"/>
        <w:color w:val="333E48"/>
        <w:sz w:val="20"/>
      </w:rPr>
    </w:pPr>
    <w:r w:rsidRPr="00667A3E">
      <w:rPr>
        <w:rFonts w:ascii="Open Sans Light" w:hAnsi="Open Sans Light" w:cs="Open Sans Light"/>
        <w:color w:val="333E48"/>
        <w:sz w:val="20"/>
      </w:rPr>
      <w:t>www.hettleandrews.co.uk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29E" w:rsidRDefault="00C4629E" w:rsidP="009E13E2">
      <w:pPr>
        <w:spacing w:after="0" w:line="240" w:lineRule="auto"/>
      </w:pPr>
      <w:r>
        <w:separator/>
      </w:r>
    </w:p>
  </w:footnote>
  <w:footnote w:type="continuationSeparator" w:id="0">
    <w:p w:rsidR="00C4629E" w:rsidRDefault="00C4629E" w:rsidP="009E1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A8" w:rsidRPr="00C359A8" w:rsidRDefault="00C359A8" w:rsidP="00C359A8">
    <w:pPr>
      <w:pStyle w:val="Heading2"/>
      <w:tabs>
        <w:tab w:val="left" w:pos="10815"/>
      </w:tabs>
      <w:spacing w:after="240"/>
      <w:rPr>
        <w:rFonts w:ascii="Open Sans Semibold" w:hAnsi="Open Sans Semibold" w:cs="Open Sans Semibold"/>
        <w:color w:val="333E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DBEF011" wp14:editId="510CB9FB">
          <wp:simplePos x="0" y="0"/>
          <wp:positionH relativeFrom="column">
            <wp:posOffset>5918835</wp:posOffset>
          </wp:positionH>
          <wp:positionV relativeFrom="paragraph">
            <wp:posOffset>-330200</wp:posOffset>
          </wp:positionV>
          <wp:extent cx="3166110" cy="624205"/>
          <wp:effectExtent l="0" t="0" r="0" b="4445"/>
          <wp:wrapTight wrapText="bothSides">
            <wp:wrapPolygon edited="0">
              <wp:start x="0" y="0"/>
              <wp:lineTo x="0" y="21095"/>
              <wp:lineTo x="21444" y="21095"/>
              <wp:lineTo x="21444" y="0"/>
              <wp:lineTo x="0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611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 Semibold" w:hAnsi="Open Sans Semibold" w:cs="Open Sans Semibold"/>
        <w:color w:val="333E48"/>
      </w:rPr>
      <w:t>Monthly</w:t>
    </w:r>
    <w:r w:rsidRPr="00C359A8">
      <w:rPr>
        <w:rFonts w:ascii="Open Sans Semibold" w:hAnsi="Open Sans Semibold" w:cs="Open Sans Semibold"/>
        <w:color w:val="333E48"/>
      </w:rPr>
      <w:t xml:space="preserve"> Workplace Inspection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EB"/>
    <w:rsid w:val="000E1BBF"/>
    <w:rsid w:val="002963DA"/>
    <w:rsid w:val="0037092F"/>
    <w:rsid w:val="0042660F"/>
    <w:rsid w:val="00576EEB"/>
    <w:rsid w:val="006744EB"/>
    <w:rsid w:val="008C204B"/>
    <w:rsid w:val="008E067E"/>
    <w:rsid w:val="009A37F8"/>
    <w:rsid w:val="009E13E2"/>
    <w:rsid w:val="00C359A8"/>
    <w:rsid w:val="00C4629E"/>
    <w:rsid w:val="00D102B0"/>
    <w:rsid w:val="00D31C2A"/>
    <w:rsid w:val="00D90AA8"/>
    <w:rsid w:val="00E65F82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5A44E8C-B373-404B-848B-C5705A0A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5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A Heading 2"/>
    <w:basedOn w:val="Normal"/>
    <w:next w:val="Heading1"/>
    <w:link w:val="Heading2Char"/>
    <w:uiPriority w:val="9"/>
    <w:qFormat/>
    <w:rsid w:val="00C359A8"/>
    <w:pPr>
      <w:keepNext/>
      <w:pBdr>
        <w:bottom w:val="single" w:sz="4" w:space="0" w:color="F69F19"/>
      </w:pBdr>
      <w:spacing w:before="240" w:after="120" w:line="240" w:lineRule="auto"/>
      <w:outlineLvl w:val="1"/>
    </w:pPr>
    <w:rPr>
      <w:rFonts w:asciiTheme="majorHAnsi" w:hAnsiTheme="majorHAnsi" w:cs="Open Sans"/>
      <w:b/>
      <w:bCs/>
      <w:color w:val="38424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E1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3E2"/>
  </w:style>
  <w:style w:type="paragraph" w:styleId="Footer">
    <w:name w:val="footer"/>
    <w:basedOn w:val="Normal"/>
    <w:link w:val="FooterChar"/>
    <w:uiPriority w:val="99"/>
    <w:unhideWhenUsed/>
    <w:rsid w:val="009E1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3E2"/>
  </w:style>
  <w:style w:type="character" w:styleId="PageNumber">
    <w:name w:val="page number"/>
    <w:basedOn w:val="DefaultParagraphFont"/>
    <w:rsid w:val="009E13E2"/>
  </w:style>
  <w:style w:type="character" w:customStyle="1" w:styleId="Heading2Char">
    <w:name w:val="Heading 2 Char"/>
    <w:aliases w:val="HA Heading 2 Char"/>
    <w:basedOn w:val="DefaultParagraphFont"/>
    <w:link w:val="Heading2"/>
    <w:uiPriority w:val="9"/>
    <w:rsid w:val="00C359A8"/>
    <w:rPr>
      <w:rFonts w:asciiTheme="majorHAnsi" w:hAnsiTheme="majorHAnsi" w:cs="Open Sans"/>
      <w:b/>
      <w:bCs/>
      <w:color w:val="38424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35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511</Words>
  <Characters>2918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 Cox</dc:creator>
  <cp:lastModifiedBy>Amy Moran</cp:lastModifiedBy>
  <cp:revision>2</cp:revision>
  <dcterms:created xsi:type="dcterms:W3CDTF">2018-02-12T16:09:00Z</dcterms:created>
  <dcterms:modified xsi:type="dcterms:W3CDTF">2018-02-12T16:09:00Z</dcterms:modified>
</cp:coreProperties>
</file>